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FDEB2A" w14:textId="77777777" w:rsidR="007F2D6B" w:rsidRDefault="00321EE2" w:rsidP="00935C05">
      <w:pPr>
        <w:ind w:left="-142" w:right="-8"/>
        <w:rPr>
          <w:rFonts w:ascii="Arial" w:hAnsi="Arial" w:cs="Arial"/>
          <w:sz w:val="22"/>
          <w:szCs w:val="22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3528FCC" wp14:editId="46E23CF8">
                <wp:simplePos x="0" y="0"/>
                <wp:positionH relativeFrom="column">
                  <wp:posOffset>3578</wp:posOffset>
                </wp:positionH>
                <wp:positionV relativeFrom="paragraph">
                  <wp:posOffset>20147</wp:posOffset>
                </wp:positionV>
                <wp:extent cx="5725391" cy="351790"/>
                <wp:effectExtent l="0" t="0" r="254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391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A0DD8" w14:textId="0834A384" w:rsidR="007F2D6B" w:rsidRPr="00935C05" w:rsidRDefault="000B272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Vereinbarungen zur Weiterarbeit innerhalb der Fachschaft</w:t>
                            </w:r>
                            <w:r w:rsidR="00C612F8" w:rsidRPr="00935C05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3528F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1.6pt;width:450.8pt;height:27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" stroked="f">
                <v:textbox inset="0,0,0,0">
                  <w:txbxContent>
                    <w:p w14:paraId="454A0DD8" w14:textId="0834A384" w:rsidR="007F2D6B" w:rsidRPr="00935C05" w:rsidRDefault="000B272D">
                      <w:pP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>Vereinbarungen zur Weiterarbeit innerhalb der Fachschaft</w:t>
                      </w:r>
                      <w:r w:rsidR="00C612F8" w:rsidRPr="00935C05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A3391F5" w14:textId="77777777" w:rsidR="007F2D6B" w:rsidRDefault="007F2D6B">
      <w:pPr>
        <w:rPr>
          <w:rFonts w:ascii="Arial" w:hAnsi="Arial" w:cs="Arial"/>
          <w:sz w:val="22"/>
          <w:szCs w:val="22"/>
          <w:lang w:eastAsia="de-DE"/>
        </w:rPr>
      </w:pPr>
    </w:p>
    <w:p w14:paraId="525FE38D" w14:textId="77777777" w:rsidR="00935C05" w:rsidRDefault="00935C05" w:rsidP="009B2171">
      <w:pPr>
        <w:spacing w:after="200" w:line="276" w:lineRule="auto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1815F4B5" w14:textId="77777777" w:rsidR="003C58D2" w:rsidRDefault="003C58D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433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159"/>
        <w:gridCol w:w="2977"/>
        <w:gridCol w:w="3400"/>
        <w:gridCol w:w="3400"/>
        <w:gridCol w:w="3401"/>
      </w:tblGrid>
      <w:tr w:rsidR="000B272D" w14:paraId="1C2E64C2" w14:textId="77777777" w:rsidTr="00666FDA">
        <w:trPr>
          <w:trHeight w:val="822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D9C6A" w14:textId="77777777" w:rsidR="000B272D" w:rsidRPr="000B272D" w:rsidRDefault="000B272D" w:rsidP="000B272D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Jahrgang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844B" w14:textId="626014A3" w:rsidR="000B272D" w:rsidRPr="000B272D" w:rsidRDefault="000B272D" w:rsidP="000B272D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zu schulende Leitidee / allg</w:t>
            </w:r>
            <w:r>
              <w:rPr>
                <w:rFonts w:ascii="Calibri" w:eastAsia="Calibri" w:hAnsi="Calibri" w:cs="Calibri"/>
                <w:b/>
                <w:lang w:eastAsia="en-US"/>
              </w:rPr>
              <w:t>.</w:t>
            </w:r>
            <w:r w:rsidRPr="000B272D">
              <w:rPr>
                <w:rFonts w:ascii="Calibri" w:eastAsia="Calibri" w:hAnsi="Calibri" w:cs="Calibri"/>
                <w:b/>
                <w:lang w:eastAsia="en-US"/>
              </w:rPr>
              <w:t xml:space="preserve"> math</w:t>
            </w:r>
            <w:r>
              <w:rPr>
                <w:rFonts w:ascii="Calibri" w:eastAsia="Calibri" w:hAnsi="Calibri" w:cs="Calibri"/>
                <w:b/>
                <w:lang w:eastAsia="en-US"/>
              </w:rPr>
              <w:t xml:space="preserve">. </w:t>
            </w:r>
            <w:r w:rsidRPr="000B272D">
              <w:rPr>
                <w:rFonts w:ascii="Calibri" w:eastAsia="Calibri" w:hAnsi="Calibri" w:cs="Calibri"/>
                <w:b/>
                <w:lang w:eastAsia="en-US"/>
              </w:rPr>
              <w:t>Kompetenz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E1FC3" w14:textId="77777777" w:rsidR="000B272D" w:rsidRPr="000B272D" w:rsidRDefault="000B272D" w:rsidP="000B272D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mit folgendem Inhalt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5790B" w14:textId="77777777" w:rsidR="000B272D" w:rsidRPr="000B272D" w:rsidRDefault="000B272D" w:rsidP="000B272D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mit folgender Methode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88EA" w14:textId="54D3C6C7" w:rsidR="000B272D" w:rsidRPr="000B272D" w:rsidRDefault="000B272D" w:rsidP="000B272D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 xml:space="preserve">Möglichkeiten </w:t>
            </w:r>
            <w:r w:rsidR="004E34E0">
              <w:rPr>
                <w:rFonts w:ascii="Calibri" w:eastAsia="Calibri" w:hAnsi="Calibri" w:cs="Calibri"/>
                <w:b/>
                <w:lang w:eastAsia="en-US"/>
              </w:rPr>
              <w:t xml:space="preserve">zur </w:t>
            </w:r>
            <w:r w:rsidRPr="000B272D">
              <w:rPr>
                <w:rFonts w:ascii="Calibri" w:eastAsia="Calibri" w:hAnsi="Calibri" w:cs="Calibri"/>
                <w:b/>
                <w:lang w:eastAsia="en-US"/>
              </w:rPr>
              <w:t>Überprüfung des Erfolgs</w:t>
            </w:r>
          </w:p>
        </w:tc>
      </w:tr>
      <w:tr w:rsidR="000B272D" w14:paraId="642E52D1" w14:textId="77777777" w:rsidTr="00D34FBB">
        <w:trPr>
          <w:trHeight w:val="175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4520D" w14:textId="3790B3DC" w:rsidR="000B272D" w:rsidRPr="00D34FBB" w:rsidRDefault="000B272D" w:rsidP="00D34FBB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C7A89" w14:textId="77777777" w:rsidR="000B272D" w:rsidRP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6EC5D45A" w14:textId="77777777" w:rsidR="000B272D" w:rsidRPr="000B272D" w:rsidRDefault="000B272D" w:rsidP="00D34FBB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28DD4ACF" w14:textId="77777777" w:rsidR="000B272D" w:rsidRDefault="000B272D" w:rsidP="00D34FBB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7DFEF7A6" w14:textId="77777777" w:rsidR="000B272D" w:rsidRDefault="000B272D" w:rsidP="00D34FBB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bookmarkStart w:id="0" w:name="_GoBack"/>
            <w:bookmarkEnd w:id="0"/>
          </w:p>
          <w:p w14:paraId="367060D4" w14:textId="77777777" w:rsidR="000B272D" w:rsidRPr="000B272D" w:rsidRDefault="000B272D" w:rsidP="00D34FBB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F80A8" w14:textId="77777777" w:rsidR="000B272D" w:rsidRP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76620" w14:textId="77777777" w:rsidR="000B272D" w:rsidRP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C333" w14:textId="77777777" w:rsidR="000B272D" w:rsidRP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0B272D" w14:paraId="1F1D2E7B" w14:textId="77777777" w:rsidTr="00D34FBB">
        <w:trPr>
          <w:trHeight w:val="175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437E5" w14:textId="1F7BE7B5" w:rsidR="000B272D" w:rsidRPr="00D34FBB" w:rsidRDefault="000B272D" w:rsidP="00D34FBB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12235" w14:textId="77777777" w:rsidR="000B272D" w:rsidRP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09C49AF1" w14:textId="77777777" w:rsidR="000B272D" w:rsidRDefault="000B272D" w:rsidP="00D34FBB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73A7C0A6" w14:textId="77777777" w:rsidR="000B272D" w:rsidRDefault="000B272D" w:rsidP="00D34FBB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7E1152F9" w14:textId="77777777" w:rsidR="000B272D" w:rsidRDefault="000B272D" w:rsidP="00D34FBB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02CA392E" w14:textId="77777777" w:rsidR="000B272D" w:rsidRPr="000B272D" w:rsidRDefault="000B272D" w:rsidP="00D34FBB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038BC" w14:textId="77777777" w:rsidR="000B272D" w:rsidRP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D3F6B" w14:textId="77777777" w:rsidR="000B272D" w:rsidRP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C269" w14:textId="77777777" w:rsidR="000B272D" w:rsidRP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0B272D" w14:paraId="6C12D836" w14:textId="77777777" w:rsidTr="00D34FBB">
        <w:trPr>
          <w:trHeight w:val="175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3269D" w14:textId="548BAA3D" w:rsidR="000B272D" w:rsidRPr="00D34FBB" w:rsidRDefault="000B272D" w:rsidP="00D34FBB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69C9F" w14:textId="77777777" w:rsid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193F06F7" w14:textId="77777777" w:rsid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3262E67A" w14:textId="77777777" w:rsid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40D4B2B9" w14:textId="77777777" w:rsid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76DD3038" w14:textId="77777777" w:rsidR="000B272D" w:rsidRP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FD6B9" w14:textId="77777777" w:rsidR="000B272D" w:rsidRP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D2CC9" w14:textId="77777777" w:rsidR="000B272D" w:rsidRP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C9A0" w14:textId="77777777" w:rsidR="000B272D" w:rsidRP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0B272D" w14:paraId="3EFE5D5C" w14:textId="77777777" w:rsidTr="00D34FBB">
        <w:trPr>
          <w:trHeight w:val="175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798B0" w14:textId="4DB001FD" w:rsidR="000B272D" w:rsidRPr="00D34FBB" w:rsidRDefault="000B272D" w:rsidP="00D34FBB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64157" w14:textId="77777777" w:rsid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261E95C2" w14:textId="77777777" w:rsid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5D09C8FF" w14:textId="77777777" w:rsid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104A9C03" w14:textId="77777777" w:rsid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24BB6875" w14:textId="77777777" w:rsid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477946C4" w14:textId="77777777" w:rsidR="000B272D" w:rsidRP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CBB33" w14:textId="77777777" w:rsidR="000B272D" w:rsidRP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65FE2" w14:textId="77777777" w:rsidR="000B272D" w:rsidRP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91819" w14:textId="77777777" w:rsidR="000B272D" w:rsidRPr="000B272D" w:rsidRDefault="000B272D" w:rsidP="00D34FBB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</w:tbl>
    <w:p w14:paraId="12632ACF" w14:textId="4B94ED1E" w:rsidR="006742F4" w:rsidRDefault="006742F4">
      <w:pPr>
        <w:rPr>
          <w:rFonts w:ascii="Arial" w:hAnsi="Arial" w:cs="Arial"/>
          <w:b/>
          <w:sz w:val="22"/>
          <w:szCs w:val="22"/>
        </w:rPr>
      </w:pPr>
    </w:p>
    <w:sectPr w:rsidR="006742F4" w:rsidSect="00CF2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426" w:left="1418" w:header="993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C8392" w14:textId="77777777" w:rsidR="00351162" w:rsidRDefault="00351162">
      <w:r>
        <w:separator/>
      </w:r>
    </w:p>
  </w:endnote>
  <w:endnote w:type="continuationSeparator" w:id="0">
    <w:p w14:paraId="4056F34E" w14:textId="77777777" w:rsidR="00351162" w:rsidRDefault="0035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2AC2A" w14:textId="77777777" w:rsidR="00BE0EBB" w:rsidRDefault="00BE0E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75077" w14:textId="77777777" w:rsidR="007F2D6B" w:rsidRDefault="00321EE2">
    <w:pPr>
      <w:pStyle w:val="Fuzeile"/>
      <w:rPr>
        <w:szCs w:val="20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4EA3736" wp14:editId="4854E470">
              <wp:simplePos x="0" y="0"/>
              <wp:positionH relativeFrom="page">
                <wp:posOffset>-62865</wp:posOffset>
              </wp:positionH>
              <wp:positionV relativeFrom="page">
                <wp:posOffset>10403840</wp:posOffset>
              </wp:positionV>
              <wp:extent cx="1080135" cy="90170"/>
              <wp:effectExtent l="3810" t="2540" r="1905" b="254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32FCB4B" id="Rectangle 1" o:spid="_x0000_s1026" style="position:absolute;margin-left:-4.95pt;margin-top:819.2pt;width:85.05pt;height:7.1pt;z-index:-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" fillcolor="silver" stroked="f" strokecolor="#3465a4">
              <v:stroke joinstyle="round"/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BCC8403" wp14:editId="6FF1536F">
              <wp:simplePos x="0" y="0"/>
              <wp:positionH relativeFrom="page">
                <wp:posOffset>851535</wp:posOffset>
              </wp:positionH>
              <wp:positionV relativeFrom="page">
                <wp:posOffset>10403840</wp:posOffset>
              </wp:positionV>
              <wp:extent cx="7200265" cy="90170"/>
              <wp:effectExtent l="3810" t="2540" r="0" b="254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9017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6E7799F" id="Rectangle 2" o:spid="_x0000_s1026" style="position:absolute;margin-left:67.05pt;margin-top:819.2pt;width:566.95pt;height:7.1pt;z-index:-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" fillcolor="#8f1936" stroked="f" strokecolor="#3465a4">
              <v:stroke joinstyle="round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7C74B" w14:textId="77777777" w:rsidR="00BE0EBB" w:rsidRDefault="00BE0E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306AB" w14:textId="77777777" w:rsidR="00351162" w:rsidRDefault="00351162">
      <w:r>
        <w:separator/>
      </w:r>
    </w:p>
  </w:footnote>
  <w:footnote w:type="continuationSeparator" w:id="0">
    <w:p w14:paraId="514C0E58" w14:textId="77777777" w:rsidR="00351162" w:rsidRDefault="0035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85826" w14:textId="77777777" w:rsidR="003C58D2" w:rsidRDefault="003C5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149A8" w14:textId="77777777" w:rsidR="00BE0EBB" w:rsidRDefault="00BE0E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D9F3" w14:textId="76A4A278" w:rsidR="007F2D6B" w:rsidRPr="00935C05" w:rsidRDefault="00321EE2" w:rsidP="00935C05">
    <w:pPr>
      <w:pStyle w:val="Kopfzeile"/>
      <w:tabs>
        <w:tab w:val="clear" w:pos="9072"/>
        <w:tab w:val="right" w:pos="10065"/>
      </w:tabs>
      <w:jc w:val="right"/>
      <w:rPr>
        <w:rFonts w:ascii="Calibri" w:hAnsi="Calibri" w:cs="Calibri"/>
        <w:sz w:val="22"/>
        <w:szCs w:val="22"/>
        <w:lang w:eastAsia="de-DE"/>
      </w:rPr>
    </w:pP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81ABC31" wp14:editId="17892A8A">
              <wp:simplePos x="0" y="0"/>
              <wp:positionH relativeFrom="page">
                <wp:posOffset>636</wp:posOffset>
              </wp:positionH>
              <wp:positionV relativeFrom="page">
                <wp:posOffset>1174173</wp:posOffset>
              </wp:positionV>
              <wp:extent cx="903374" cy="9017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3374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3D30C4D" id="Rectangle 4" o:spid="_x0000_s1026" style="position:absolute;margin-left:.05pt;margin-top:92.45pt;width:71.15pt;height:7.1pt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" fillcolor="silver" stroked="f" strokecolor="#3465a4">
              <v:stroke joinstyle="round"/>
              <w10:wrap anchorx="page" anchory="page"/>
            </v:rect>
          </w:pict>
        </mc:Fallback>
      </mc:AlternateContent>
    </w: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6BB234" wp14:editId="2610B8A0">
              <wp:simplePos x="0" y="0"/>
              <wp:positionH relativeFrom="page">
                <wp:posOffset>906780</wp:posOffset>
              </wp:positionH>
              <wp:positionV relativeFrom="page">
                <wp:posOffset>1169670</wp:posOffset>
              </wp:positionV>
              <wp:extent cx="9397365" cy="90170"/>
              <wp:effectExtent l="0" t="0" r="63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7365" cy="90170"/>
                      </a:xfrm>
                      <a:prstGeom prst="rect">
                        <a:avLst/>
                      </a:prstGeom>
                      <a:solidFill>
                        <a:srgbClr val="0070C0">
                          <a:alpha val="49759"/>
                        </a:srgbClr>
                      </a:solidFill>
                      <a:ln>
                        <a:noFill/>
                      </a:ln>
                      <a:effectLst/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11737F5" id="Rectangle 5" o:spid="_x0000_s1026" style="position:absolute;margin-left:71.4pt;margin-top:92.1pt;width:739.95pt;height:7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" fillcolor="#0070c0" stroked="f">
              <v:fill opacity="32639f"/>
              <w10:wrap anchorx="page" anchory="page"/>
            </v:rect>
          </w:pict>
        </mc:Fallback>
      </mc:AlternateContent>
    </w:r>
    <w:r w:rsidR="00935C05" w:rsidRPr="00935C05">
      <w:rPr>
        <w:rFonts w:ascii="Calibri" w:hAnsi="Calibri" w:cs="Calibri"/>
        <w:sz w:val="22"/>
        <w:szCs w:val="22"/>
        <w:lang w:eastAsia="de-DE"/>
      </w:rPr>
      <w:t>Analyse der Ergebnisse – VERA 8</w:t>
    </w:r>
    <w:r w:rsidR="00935C05">
      <w:rPr>
        <w:rFonts w:ascii="Calibri" w:hAnsi="Calibri" w:cs="Calibri"/>
        <w:sz w:val="22"/>
        <w:szCs w:val="22"/>
        <w:lang w:eastAsia="de-DE"/>
      </w:rPr>
      <w:t xml:space="preserve"> Mathematik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C33B3"/>
    <w:multiLevelType w:val="hybridMultilevel"/>
    <w:tmpl w:val="4260CC92"/>
    <w:lvl w:ilvl="0" w:tplc="F8A44A34">
      <w:start w:val="7"/>
      <w:numFmt w:val="bullet"/>
      <w:lvlText w:val="-"/>
      <w:lvlJc w:val="left"/>
      <w:pPr>
        <w:ind w:left="720" w:hanging="360"/>
      </w:pPr>
      <w:rPr>
        <w:rFonts w:ascii="Bradley Hand ITC" w:eastAsia="Calibr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94"/>
    <w:rsid w:val="00010094"/>
    <w:rsid w:val="00021DFF"/>
    <w:rsid w:val="0008406A"/>
    <w:rsid w:val="00095F09"/>
    <w:rsid w:val="000B272D"/>
    <w:rsid w:val="000F1303"/>
    <w:rsid w:val="00193F4B"/>
    <w:rsid w:val="0020413E"/>
    <w:rsid w:val="00321EE2"/>
    <w:rsid w:val="00351162"/>
    <w:rsid w:val="003C58D2"/>
    <w:rsid w:val="004E34E0"/>
    <w:rsid w:val="00527CF9"/>
    <w:rsid w:val="005551F6"/>
    <w:rsid w:val="00630D8C"/>
    <w:rsid w:val="00657D21"/>
    <w:rsid w:val="00666FDA"/>
    <w:rsid w:val="006742F4"/>
    <w:rsid w:val="007B467A"/>
    <w:rsid w:val="007C5CF9"/>
    <w:rsid w:val="007F2D6B"/>
    <w:rsid w:val="0086759E"/>
    <w:rsid w:val="00935C05"/>
    <w:rsid w:val="009B2171"/>
    <w:rsid w:val="00A85FEF"/>
    <w:rsid w:val="00BE0EBB"/>
    <w:rsid w:val="00C366E5"/>
    <w:rsid w:val="00C612F8"/>
    <w:rsid w:val="00C95ECD"/>
    <w:rsid w:val="00CF200C"/>
    <w:rsid w:val="00D34FBB"/>
    <w:rsid w:val="00D47407"/>
    <w:rsid w:val="00E045DE"/>
    <w:rsid w:val="00E52CA5"/>
    <w:rsid w:val="00F24DB0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7283BF"/>
  <w15:docId w15:val="{CC25A7D7-42A1-E242-AB4F-7D03E4E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NEWSLETTER</vt:lpstr>
    </vt:vector>
  </TitlesOfParts>
  <Company>Land Schleswig-Holstein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Silvia Grummich</dc:creator>
  <cp:keywords/>
  <dc:description/>
  <cp:lastModifiedBy>Grütter, Annette (IQSH)</cp:lastModifiedBy>
  <cp:revision>3</cp:revision>
  <cp:lastPrinted>1899-12-31T23:00:00Z</cp:lastPrinted>
  <dcterms:created xsi:type="dcterms:W3CDTF">2024-04-30T08:26:00Z</dcterms:created>
  <dcterms:modified xsi:type="dcterms:W3CDTF">2024-04-30T08:32:00Z</dcterms:modified>
</cp:coreProperties>
</file>