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2D6B" w:rsidRDefault="00321EE2">
      <w:pPr>
        <w:ind w:right="-8"/>
        <w:rPr>
          <w:rFonts w:ascii="Arial" w:hAnsi="Arial" w:cs="Arial"/>
          <w:sz w:val="22"/>
          <w:szCs w:val="22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-77470</wp:posOffset>
                </wp:positionV>
                <wp:extent cx="4448810" cy="351790"/>
                <wp:effectExtent l="0" t="635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D6B" w:rsidRDefault="007F2D6B">
                            <w: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C612F8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– Ergebnis der einzelnen Lerngruppe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-6.1pt;width:350.3pt;height:27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" stroked="f">
                <v:textbox inset="0,0,0,0">
                  <w:txbxContent>
                    <w:p w:rsidR="007F2D6B" w:rsidRDefault="007F2D6B">
                      <w: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A </w:t>
                      </w:r>
                      <w:r w:rsidR="00C612F8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– Ergebnis der einzelnen Lerngruppe </w:t>
                      </w:r>
                    </w:p>
                  </w:txbxContent>
                </v:textbox>
              </v:shape>
            </w:pict>
          </mc:Fallback>
        </mc:AlternateContent>
      </w:r>
    </w:p>
    <w:p w:rsidR="007F2D6B" w:rsidRDefault="007F2D6B">
      <w:pPr>
        <w:rPr>
          <w:rFonts w:ascii="Arial" w:hAnsi="Arial" w:cs="Arial"/>
          <w:sz w:val="22"/>
          <w:szCs w:val="22"/>
          <w:lang w:eastAsia="de-DE"/>
        </w:rPr>
      </w:pPr>
    </w:p>
    <w:p w:rsidR="00F90669" w:rsidRDefault="00F90669">
      <w:pPr>
        <w:spacing w:after="200"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F1303" w:rsidRDefault="000F1303">
      <w:pPr>
        <w:spacing w:after="200"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tbl>
      <w:tblPr>
        <w:tblW w:w="1402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"/>
        <w:gridCol w:w="2977"/>
        <w:gridCol w:w="1417"/>
        <w:gridCol w:w="1310"/>
        <w:gridCol w:w="1667"/>
        <w:gridCol w:w="1559"/>
        <w:gridCol w:w="4111"/>
      </w:tblGrid>
      <w:tr w:rsidR="000F1303" w:rsidTr="00657D21">
        <w:tc>
          <w:tcPr>
            <w:tcW w:w="979" w:type="dxa"/>
            <w:tcBorders>
              <w:right w:val="single" w:sz="4" w:space="0" w:color="auto"/>
            </w:tcBorders>
          </w:tcPr>
          <w:p w:rsidR="000F1303" w:rsidRDefault="000F1303" w:rsidP="00A85FE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Default="000F1303" w:rsidP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gut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funktioniert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Aufgabennr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./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-bezeichnung)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Leitidee </w:t>
            </w:r>
          </w:p>
          <w:p w:rsidR="000F1303" w:rsidRDefault="000F1303" w:rsidP="00A85FE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(z.B. L1 Zahl)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Kompetenz</w:t>
            </w:r>
          </w:p>
          <w:p w:rsidR="000F1303" w:rsidRDefault="000F1303" w:rsidP="00A85FE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(z.B. K1, K3)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Anforderungs-bereich </w:t>
            </w:r>
          </w:p>
          <w:p w:rsidR="000F1303" w:rsidRDefault="000F1303" w:rsidP="00A85FE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(z.B. II, III)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0F1303" w:rsidRDefault="000F1303" w:rsidP="00A85FE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Landeswert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Default="000F1303" w:rsidP="00A85FE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 das Ergebnis überraschend?</w:t>
            </w:r>
          </w:p>
        </w:tc>
      </w:tr>
      <w:tr w:rsidR="000F1303" w:rsidRPr="000F1303" w:rsidTr="00657D21">
        <w:trPr>
          <w:trHeight w:val="408"/>
        </w:trPr>
        <w:tc>
          <w:tcPr>
            <w:tcW w:w="979" w:type="dxa"/>
            <w:tcBorders>
              <w:right w:val="single" w:sz="4" w:space="0" w:color="auto"/>
            </w:tcBorders>
          </w:tcPr>
          <w:p w:rsidR="000F1303" w:rsidRPr="000F1303" w:rsidRDefault="000F1303" w:rsidP="00A85FEF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Beispiel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Pr="000F1303" w:rsidRDefault="000F1303" w:rsidP="000F1303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3</w:t>
            </w:r>
            <w:r w:rsidRPr="000F1303"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 </w:t>
            </w: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Viertägige Radtour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Pr="000F1303" w:rsidRDefault="00095F09" w:rsidP="00A85FEF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L 5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Pr="000F1303" w:rsidRDefault="00095F09" w:rsidP="00A85FEF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K 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Pr="000F1303" w:rsidRDefault="00095F09" w:rsidP="00A85FEF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I Reproduzieren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Pr="000F1303" w:rsidRDefault="00095F09" w:rsidP="00A85FEF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+ 12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Pr="000F1303" w:rsidRDefault="00095F09" w:rsidP="00A85FEF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Nein, da dieser Rechenweg den </w:t>
            </w:r>
            <w:proofErr w:type="spellStart"/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SuS</w:t>
            </w:r>
            <w:proofErr w:type="spellEnd"/>
            <w:r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 bekannt ist</w:t>
            </w:r>
          </w:p>
        </w:tc>
      </w:tr>
      <w:tr w:rsidR="000F1303" w:rsidTr="00657D21">
        <w:trPr>
          <w:trHeight w:val="964"/>
        </w:trPr>
        <w:tc>
          <w:tcPr>
            <w:tcW w:w="979" w:type="dxa"/>
            <w:tcBorders>
              <w:right w:val="single" w:sz="4" w:space="0" w:color="auto"/>
            </w:tcBorders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F1303" w:rsidRDefault="000F1303" w:rsidP="00A85FE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F1303" w:rsidRDefault="000F1303" w:rsidP="00A85FE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1303" w:rsidTr="00657D21">
        <w:trPr>
          <w:trHeight w:val="964"/>
        </w:trPr>
        <w:tc>
          <w:tcPr>
            <w:tcW w:w="979" w:type="dxa"/>
            <w:tcBorders>
              <w:right w:val="single" w:sz="4" w:space="0" w:color="auto"/>
            </w:tcBorders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F1303" w:rsidRDefault="000F1303" w:rsidP="00A85FE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F1303" w:rsidRDefault="000F1303" w:rsidP="00A85FE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1303" w:rsidTr="00657D21">
        <w:trPr>
          <w:trHeight w:val="964"/>
        </w:trPr>
        <w:tc>
          <w:tcPr>
            <w:tcW w:w="979" w:type="dxa"/>
            <w:tcBorders>
              <w:right w:val="single" w:sz="4" w:space="0" w:color="auto"/>
            </w:tcBorders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Default="000F1303" w:rsidP="00A85FEF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F2D6B" w:rsidRDefault="007F2D6B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402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"/>
        <w:gridCol w:w="2835"/>
        <w:gridCol w:w="1417"/>
        <w:gridCol w:w="1418"/>
        <w:gridCol w:w="1701"/>
        <w:gridCol w:w="1559"/>
        <w:gridCol w:w="4111"/>
      </w:tblGrid>
      <w:tr w:rsidR="000F1303" w:rsidTr="00095F09">
        <w:tc>
          <w:tcPr>
            <w:tcW w:w="979" w:type="dxa"/>
            <w:tcBorders>
              <w:right w:val="single" w:sz="4" w:space="0" w:color="auto"/>
            </w:tcBorders>
          </w:tcPr>
          <w:p w:rsidR="000F1303" w:rsidRDefault="000F130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nicht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funktioniert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Aufgabennr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./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-bezeichnung)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Leitidee </w:t>
            </w:r>
          </w:p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(z.B. L1 Zahl)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Kompetenz</w:t>
            </w:r>
          </w:p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(z.B. K1, K3)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Anforderungs-bereich </w:t>
            </w:r>
          </w:p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(z.B. II, III)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Landeswert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Default="000F1303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 das Ergebnis überraschend?</w:t>
            </w:r>
          </w:p>
        </w:tc>
      </w:tr>
      <w:tr w:rsidR="000F1303" w:rsidRPr="000F1303" w:rsidTr="00095F09">
        <w:trPr>
          <w:trHeight w:val="408"/>
        </w:trPr>
        <w:tc>
          <w:tcPr>
            <w:tcW w:w="979" w:type="dxa"/>
            <w:tcBorders>
              <w:right w:val="single" w:sz="4" w:space="0" w:color="auto"/>
            </w:tcBorders>
          </w:tcPr>
          <w:p w:rsidR="000F1303" w:rsidRPr="000F1303" w:rsidRDefault="000F1303" w:rsidP="000F1303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Beispiel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Pr="000F1303" w:rsidRDefault="000F1303" w:rsidP="000F1303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 w:rsidRPr="000F1303">
              <w:rPr>
                <w:rFonts w:ascii="Bradley Hand ITC" w:eastAsia="Calibri" w:hAnsi="Bradley Hand ITC" w:cs="Arial"/>
                <w:sz w:val="22"/>
                <w:lang w:eastAsia="en-US"/>
              </w:rPr>
              <w:t>7.2 Sechseck und Maßstab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Pr="000F1303" w:rsidRDefault="00095F09" w:rsidP="000F1303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L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Pr="000F1303" w:rsidRDefault="00095F09" w:rsidP="000F1303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K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Pr="000F1303" w:rsidRDefault="00095F09" w:rsidP="00095F09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II Zusammen-hänge erkennen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Pr="000F1303" w:rsidRDefault="00095F09" w:rsidP="00095F09">
            <w:pPr>
              <w:numPr>
                <w:ilvl w:val="0"/>
                <w:numId w:val="1"/>
              </w:numPr>
              <w:suppressAutoHyphens w:val="0"/>
              <w:ind w:left="181" w:hanging="181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Pr="000F1303" w:rsidRDefault="00095F09" w:rsidP="000F1303">
            <w:pPr>
              <w:suppressAutoHyphens w:val="0"/>
              <w:rPr>
                <w:rFonts w:ascii="Bradley Hand ITC" w:eastAsia="Calibri" w:hAnsi="Bradley Hand ITC" w:cs="Arial"/>
                <w:sz w:val="22"/>
                <w:lang w:eastAsia="en-US"/>
              </w:rPr>
            </w:pPr>
            <w:r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Nein, da die </w:t>
            </w:r>
            <w:proofErr w:type="spellStart"/>
            <w:r>
              <w:rPr>
                <w:rFonts w:ascii="Bradley Hand ITC" w:eastAsia="Calibri" w:hAnsi="Bradley Hand ITC" w:cs="Arial"/>
                <w:sz w:val="22"/>
                <w:lang w:eastAsia="en-US"/>
              </w:rPr>
              <w:t>SuS</w:t>
            </w:r>
            <w:proofErr w:type="spellEnd"/>
            <w:r>
              <w:rPr>
                <w:rFonts w:ascii="Bradley Hand ITC" w:eastAsia="Calibri" w:hAnsi="Bradley Hand ITC" w:cs="Arial"/>
                <w:sz w:val="22"/>
                <w:lang w:eastAsia="en-US"/>
              </w:rPr>
              <w:t xml:space="preserve"> Schwierigkeiten mit Maßstabsrechnungen haben</w:t>
            </w:r>
          </w:p>
        </w:tc>
      </w:tr>
      <w:tr w:rsidR="000F1303" w:rsidTr="00095F09">
        <w:trPr>
          <w:trHeight w:val="964"/>
        </w:trPr>
        <w:tc>
          <w:tcPr>
            <w:tcW w:w="979" w:type="dxa"/>
            <w:tcBorders>
              <w:right w:val="single" w:sz="4" w:space="0" w:color="auto"/>
            </w:tcBorders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F1303" w:rsidRDefault="000F130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F1303" w:rsidRDefault="000F130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1303" w:rsidTr="00095F09">
        <w:trPr>
          <w:trHeight w:val="964"/>
        </w:trPr>
        <w:tc>
          <w:tcPr>
            <w:tcW w:w="979" w:type="dxa"/>
            <w:tcBorders>
              <w:right w:val="single" w:sz="4" w:space="0" w:color="auto"/>
            </w:tcBorders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F1303" w:rsidRDefault="000F130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F1303" w:rsidRDefault="000F130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1303" w:rsidTr="00095F09">
        <w:trPr>
          <w:trHeight w:val="964"/>
        </w:trPr>
        <w:tc>
          <w:tcPr>
            <w:tcW w:w="979" w:type="dxa"/>
            <w:tcBorders>
              <w:right w:val="single" w:sz="4" w:space="0" w:color="auto"/>
            </w:tcBorders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03" w:rsidRDefault="000F1303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F2D6B" w:rsidRDefault="00321E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-954405</wp:posOffset>
                </wp:positionV>
                <wp:extent cx="5210810" cy="351790"/>
                <wp:effectExtent l="0" t="4445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303" w:rsidRDefault="000F1303" w:rsidP="000F1303">
                            <w: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A Gesamtergebnis der Lerngruppe: Ursachenanalyse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pt;margin-top:-75.15pt;width:410.3pt;height:27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wQfQIAAAY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" stroked="f">
                <v:textbox inset="0,0,0,0">
                  <w:txbxContent>
                    <w:p w:rsidR="000F1303" w:rsidRDefault="000F1303" w:rsidP="000F1303">
                      <w: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A Gesamtergebnis der Lerngruppe: Ursachenanalyse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2"/>
        <w:gridCol w:w="2124"/>
        <w:gridCol w:w="3260"/>
        <w:gridCol w:w="3544"/>
        <w:gridCol w:w="4152"/>
      </w:tblGrid>
      <w:tr w:rsidR="007F2D6B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r>
              <w:rPr>
                <w:rFonts w:ascii="Arial" w:eastAsia="Calibri" w:hAnsi="Arial" w:cs="Arial"/>
                <w:sz w:val="20"/>
                <w:szCs w:val="20"/>
              </w:rPr>
              <w:t>Aufgabe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r>
              <w:rPr>
                <w:rFonts w:ascii="Arial" w:eastAsia="Calibri" w:hAnsi="Arial" w:cs="Arial"/>
                <w:sz w:val="20"/>
                <w:szCs w:val="20"/>
              </w:rPr>
              <w:t>Z.B.</w:t>
            </w:r>
            <w:r w:rsidR="00F9066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57D21">
              <w:rPr>
                <w:rFonts w:ascii="Arial" w:eastAsia="Calibri" w:hAnsi="Arial" w:cs="Arial"/>
                <w:sz w:val="20"/>
                <w:szCs w:val="20"/>
              </w:rPr>
              <w:t>Ist die Aufgaben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stellung zu komplex?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r>
              <w:rPr>
                <w:rFonts w:ascii="Arial" w:eastAsia="Calibri" w:hAnsi="Arial" w:cs="Arial"/>
                <w:sz w:val="20"/>
                <w:szCs w:val="20"/>
              </w:rPr>
              <w:t xml:space="preserve">Entspricht der Inhalt der Aufgabe </w:t>
            </w:r>
          </w:p>
          <w:p w:rsidR="007F2D6B" w:rsidRDefault="007F2D6B">
            <w:r>
              <w:rPr>
                <w:rFonts w:ascii="Arial" w:eastAsia="Calibri" w:hAnsi="Arial" w:cs="Arial"/>
                <w:sz w:val="20"/>
                <w:szCs w:val="20"/>
              </w:rPr>
              <w:t xml:space="preserve">der Lebenswirklichkeit der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r>
              <w:rPr>
                <w:rFonts w:ascii="Arial" w:eastAsia="Calibri" w:hAnsi="Arial" w:cs="Arial"/>
                <w:sz w:val="20"/>
                <w:szCs w:val="20"/>
              </w:rPr>
              <w:t>Entspricht die Aufgabe Inhalten des vorangegangenen Unterrichts?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6B" w:rsidRDefault="007F2D6B">
            <w:r>
              <w:rPr>
                <w:rFonts w:ascii="Arial" w:eastAsia="Calibri" w:hAnsi="Arial" w:cs="Arial"/>
                <w:sz w:val="20"/>
                <w:szCs w:val="20"/>
              </w:rPr>
              <w:t>Ist die getestete Kompetenz in den schulinternen Arbeitsplänen enthalten?</w:t>
            </w:r>
          </w:p>
        </w:tc>
      </w:tr>
      <w:tr w:rsidR="007F2D6B" w:rsidTr="000F1303">
        <w:trPr>
          <w:trHeight w:val="14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F2D6B" w:rsidRDefault="007F2D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2D6B" w:rsidTr="000F1303">
        <w:trPr>
          <w:trHeight w:val="14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F2D6B" w:rsidRDefault="007F2D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2D6B" w:rsidTr="000F1303">
        <w:trPr>
          <w:trHeight w:val="141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D6B" w:rsidRDefault="007F2D6B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F2D6B" w:rsidRDefault="007F2D6B"/>
    <w:p w:rsidR="007F2D6B" w:rsidRDefault="007F2D6B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F2D6B" w:rsidRDefault="007F2D6B"/>
    <w:sectPr w:rsidR="007F2D6B" w:rsidSect="000F1303">
      <w:headerReference w:type="default" r:id="rId7"/>
      <w:footerReference w:type="default" r:id="rId8"/>
      <w:headerReference w:type="first" r:id="rId9"/>
      <w:pgSz w:w="16838" w:h="11906" w:orient="landscape"/>
      <w:pgMar w:top="993" w:right="1134" w:bottom="42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EF" w:rsidRDefault="00A85FEF">
      <w:r>
        <w:separator/>
      </w:r>
    </w:p>
  </w:endnote>
  <w:endnote w:type="continuationSeparator" w:id="0">
    <w:p w:rsidR="00A85FEF" w:rsidRDefault="00A8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6B" w:rsidRDefault="00321EE2">
    <w:pPr>
      <w:pStyle w:val="Fuzeile"/>
      <w:rPr>
        <w:szCs w:val="20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-62865</wp:posOffset>
              </wp:positionH>
              <wp:positionV relativeFrom="page">
                <wp:posOffset>10403840</wp:posOffset>
              </wp:positionV>
              <wp:extent cx="1080135" cy="90170"/>
              <wp:effectExtent l="3810" t="2540" r="1905" b="254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C11F0B" id="Rectangle 1" o:spid="_x0000_s1026" style="position:absolute;margin-left:-4.95pt;margin-top:819.2pt;width:85.05pt;height:7.1pt;z-index:-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" fillcolor="silver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10403840</wp:posOffset>
              </wp:positionV>
              <wp:extent cx="7200265" cy="90170"/>
              <wp:effectExtent l="3810" t="2540" r="0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71348" id="Rectangle 2" o:spid="_x0000_s1026" style="position:absolute;margin-left:67.05pt;margin-top:819.2pt;width:566.95pt;height:7.1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" fillcolor="#8f1936" stroked="f" strokecolor="#3465a4">
              <v:stroke joinstyle="round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EF" w:rsidRDefault="00A85FEF">
      <w:r>
        <w:separator/>
      </w:r>
    </w:p>
  </w:footnote>
  <w:footnote w:type="continuationSeparator" w:id="0">
    <w:p w:rsidR="00A85FEF" w:rsidRDefault="00A8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6B" w:rsidRDefault="00321EE2">
    <w:pPr>
      <w:pStyle w:val="Kopfzeile"/>
      <w:tabs>
        <w:tab w:val="clear" w:pos="9072"/>
        <w:tab w:val="right" w:pos="10065"/>
      </w:tabs>
      <w:jc w:val="center"/>
      <w:rPr>
        <w:szCs w:val="20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BD4E8" id="Rectangle 7" o:spid="_x0000_s1026" style="position:absolute;margin-left:.05pt;margin-top:92.1pt;width:85.05pt;height:7.1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" fillcolor="silver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9397365" cy="90170"/>
              <wp:effectExtent l="1905" t="0" r="1905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73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31E97" id="Rectangle 8" o:spid="_x0000_s1026" style="position:absolute;margin-left:71.4pt;margin-top:92.1pt;width:739.95pt;height:7.1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" fillcolor="#8f1936" stroked="f" strokecolor="#3465a4">
              <v:stroke joinstyle="round"/>
              <w10:wrap anchorx="page" anchory="page"/>
            </v:rect>
          </w:pict>
        </mc:Fallback>
      </mc:AlternateContent>
    </w:r>
  </w:p>
  <w:p w:rsidR="007F2D6B" w:rsidRDefault="007F2D6B">
    <w:pPr>
      <w:pStyle w:val="Kopfzeile"/>
      <w:rPr>
        <w:szCs w:val="20"/>
        <w:lang w:eastAsia="de-DE"/>
      </w:rPr>
    </w:pPr>
  </w:p>
  <w:p w:rsidR="007F2D6B" w:rsidRDefault="007F2D6B">
    <w:pPr>
      <w:pStyle w:val="Kopfzeile"/>
      <w:rPr>
        <w:szCs w:val="20"/>
        <w:lang w:eastAsia="de-DE"/>
      </w:rPr>
    </w:pPr>
  </w:p>
  <w:p w:rsidR="007F2D6B" w:rsidRDefault="007F2D6B">
    <w:pPr>
      <w:pStyle w:val="Kopfzeile"/>
      <w:rPr>
        <w:szCs w:val="20"/>
        <w:lang w:eastAsia="de-DE"/>
      </w:rPr>
    </w:pPr>
  </w:p>
  <w:p w:rsidR="007F2D6B" w:rsidRDefault="007F2D6B">
    <w:pPr>
      <w:pStyle w:val="Kopfzeile"/>
    </w:pPr>
  </w:p>
  <w:p w:rsidR="007F2D6B" w:rsidRDefault="007F2D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6B" w:rsidRDefault="00321EE2">
    <w:pPr>
      <w:pStyle w:val="Kopfzeile"/>
      <w:tabs>
        <w:tab w:val="clear" w:pos="9072"/>
        <w:tab w:val="right" w:pos="10065"/>
      </w:tabs>
      <w:jc w:val="center"/>
      <w:rPr>
        <w:szCs w:val="20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ACCAE" id="Rectangle 4" o:spid="_x0000_s1026" style="position:absolute;margin-left:.05pt;margin-top:92.1pt;width:85.05pt;height:7.1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" fillcolor="silver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9397365" cy="90170"/>
              <wp:effectExtent l="1905" t="0" r="190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73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F070C" id="Rectangle 5" o:spid="_x0000_s1026" style="position:absolute;margin-left:71.4pt;margin-top:92.1pt;width:739.95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" fillcolor="#8f1936" stroked="f" strokecolor="#3465a4">
              <v:stroke joinstyle="round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33B3"/>
    <w:multiLevelType w:val="hybridMultilevel"/>
    <w:tmpl w:val="4260CC92"/>
    <w:lvl w:ilvl="0" w:tplc="F8A44A34">
      <w:start w:val="7"/>
      <w:numFmt w:val="bullet"/>
      <w:lvlText w:val="-"/>
      <w:lvlJc w:val="left"/>
      <w:pPr>
        <w:ind w:left="720" w:hanging="360"/>
      </w:pPr>
      <w:rPr>
        <w:rFonts w:ascii="Bradley Hand ITC" w:eastAsia="Calibri" w:hAnsi="Bradley Hand IT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94"/>
    <w:rsid w:val="00010094"/>
    <w:rsid w:val="0008406A"/>
    <w:rsid w:val="00095F09"/>
    <w:rsid w:val="000F1303"/>
    <w:rsid w:val="00321EE2"/>
    <w:rsid w:val="005551F6"/>
    <w:rsid w:val="00657D21"/>
    <w:rsid w:val="007F2D6B"/>
    <w:rsid w:val="00A85FEF"/>
    <w:rsid w:val="00C612F8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578FF28"/>
  <w15:chartTrackingRefBased/>
  <w15:docId w15:val="{F99D6E39-6420-4FA6-827F-E61B8AA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>Land Schleswig-Holstein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Silvia Grummich</dc:creator>
  <cp:keywords/>
  <dc:description/>
  <cp:lastModifiedBy>Grütter, Annette (IQSH)</cp:lastModifiedBy>
  <cp:revision>3</cp:revision>
  <cp:lastPrinted>1899-12-31T23:00:00Z</cp:lastPrinted>
  <dcterms:created xsi:type="dcterms:W3CDTF">2022-06-29T10:25:00Z</dcterms:created>
  <dcterms:modified xsi:type="dcterms:W3CDTF">2022-09-05T08:52:00Z</dcterms:modified>
</cp:coreProperties>
</file>