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815F4B5" w14:textId="2B8577D3" w:rsidR="003C58D2" w:rsidRPr="00170954" w:rsidRDefault="00170954" w:rsidP="00170954">
      <w:pPr>
        <w:ind w:left="-142" w:right="-8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 w:cs="Arial"/>
          <w:b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9614A1B" wp14:editId="60DA3C57">
                <wp:simplePos x="0" y="0"/>
                <wp:positionH relativeFrom="column">
                  <wp:posOffset>1905</wp:posOffset>
                </wp:positionH>
                <wp:positionV relativeFrom="paragraph">
                  <wp:posOffset>-12873</wp:posOffset>
                </wp:positionV>
                <wp:extent cx="5210810" cy="351790"/>
                <wp:effectExtent l="0" t="4445" r="63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81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DECAA" w14:textId="3EA54C67" w:rsidR="00935C05" w:rsidRPr="00B97EFA" w:rsidRDefault="00935C05" w:rsidP="00935C05">
                            <w:pPr>
                              <w:rPr>
                                <w:rFonts w:ascii="Arial" w:hAnsi="Arial" w:cs="Arial"/>
                                <w:color w:val="BF8F00" w:themeColor="accent4" w:themeShade="BF"/>
                                <w:sz w:val="32"/>
                                <w:szCs w:val="32"/>
                                <w:lang w:eastAsia="de-DE"/>
                              </w:rPr>
                            </w:pPr>
                            <w:r w:rsidRPr="00B97EFA">
                              <w:rPr>
                                <w:rFonts w:ascii="Arial" w:hAnsi="Arial" w:cs="Arial"/>
                                <w:color w:val="BF8F00" w:themeColor="accent4" w:themeShade="BF"/>
                                <w:sz w:val="32"/>
                                <w:szCs w:val="32"/>
                                <w:lang w:eastAsia="de-DE"/>
                              </w:rPr>
                              <w:t>Gesamtergebnis der Lerngruppe: Ursachenanalyse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14A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15pt;margin-top:-1pt;width:410.3pt;height:27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p4ewIAAP8E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" stroked="f">
                <v:textbox inset="0,0,0,0">
                  <w:txbxContent>
                    <w:p w14:paraId="692DECAA" w14:textId="3EA54C67" w:rsidR="00935C05" w:rsidRPr="00B97EFA" w:rsidRDefault="00935C05" w:rsidP="00935C05">
                      <w:pPr>
                        <w:rPr>
                          <w:rFonts w:ascii="Arial" w:hAnsi="Arial" w:cs="Arial"/>
                          <w:color w:val="BF8F00" w:themeColor="accent4" w:themeShade="BF"/>
                          <w:sz w:val="32"/>
                          <w:szCs w:val="32"/>
                          <w:lang w:eastAsia="de-DE"/>
                        </w:rPr>
                      </w:pPr>
                      <w:r w:rsidRPr="00B97EFA">
                        <w:rPr>
                          <w:rFonts w:ascii="Arial" w:hAnsi="Arial" w:cs="Arial"/>
                          <w:color w:val="BF8F00" w:themeColor="accent4" w:themeShade="BF"/>
                          <w:sz w:val="32"/>
                          <w:szCs w:val="32"/>
                          <w:lang w:eastAsia="de-DE"/>
                        </w:rPr>
                        <w:t>Gesamtergebnis der Lerngruppe: Ursachenanalyse</w:t>
                      </w:r>
                    </w:p>
                  </w:txbxContent>
                </v:textbox>
              </v:shape>
            </w:pict>
          </mc:Fallback>
        </mc:AlternateContent>
      </w:r>
    </w:p>
    <w:p w14:paraId="618D3CF0" w14:textId="74C90E50" w:rsidR="007F2D6B" w:rsidRDefault="007F2D6B">
      <w:pPr>
        <w:rPr>
          <w:rFonts w:ascii="Arial" w:hAnsi="Arial" w:cs="Arial"/>
          <w:b/>
          <w:sz w:val="22"/>
          <w:szCs w:val="22"/>
        </w:rPr>
      </w:pPr>
    </w:p>
    <w:p w14:paraId="5267CDE4" w14:textId="7DD059EE" w:rsidR="007F2D6B" w:rsidRDefault="007F2D6B" w:rsidP="00170954"/>
    <w:p w14:paraId="51B480AA" w14:textId="77777777" w:rsidR="00170954" w:rsidRDefault="00170954" w:rsidP="00170954"/>
    <w:p w14:paraId="6DEBCE59" w14:textId="77777777" w:rsidR="007C6E57" w:rsidRPr="00063524" w:rsidRDefault="007C6E57" w:rsidP="007C6E57">
      <w:pPr>
        <w:rPr>
          <w:b/>
        </w:rPr>
      </w:pPr>
    </w:p>
    <w:tbl>
      <w:tblPr>
        <w:tblpPr w:leftFromText="141" w:rightFromText="141" w:vertAnchor="page" w:horzAnchor="margin" w:tblpY="2848"/>
        <w:tblW w:w="14596" w:type="dxa"/>
        <w:tblLayout w:type="fixed"/>
        <w:tblLook w:val="0000" w:firstRow="0" w:lastRow="0" w:firstColumn="0" w:lastColumn="0" w:noHBand="0" w:noVBand="0"/>
      </w:tblPr>
      <w:tblGrid>
        <w:gridCol w:w="962"/>
        <w:gridCol w:w="2124"/>
        <w:gridCol w:w="3260"/>
        <w:gridCol w:w="3544"/>
        <w:gridCol w:w="4706"/>
      </w:tblGrid>
      <w:tr w:rsidR="007C6E57" w14:paraId="4C9CF5B8" w14:textId="77777777" w:rsidTr="001406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1D9F5D4" w14:textId="77777777" w:rsidR="007C6E57" w:rsidRPr="00935C05" w:rsidRDefault="007C6E57" w:rsidP="007C6E57">
            <w:pPr>
              <w:rPr>
                <w:rFonts w:ascii="Calibri" w:hAnsi="Calibri" w:cs="Calibri"/>
                <w:sz w:val="22"/>
                <w:szCs w:val="22"/>
              </w:rPr>
            </w:pPr>
            <w:r w:rsidRPr="00935C05">
              <w:rPr>
                <w:rFonts w:ascii="Calibri" w:eastAsia="Calibri" w:hAnsi="Calibri" w:cs="Calibri"/>
                <w:sz w:val="22"/>
                <w:szCs w:val="22"/>
              </w:rPr>
              <w:t>Aufgabe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1B893DE" w14:textId="77777777" w:rsidR="007C6E57" w:rsidRPr="00935C05" w:rsidRDefault="007C6E57" w:rsidP="007C6E57">
            <w:pPr>
              <w:rPr>
                <w:rFonts w:ascii="Calibri" w:hAnsi="Calibri" w:cs="Calibri"/>
                <w:sz w:val="22"/>
                <w:szCs w:val="22"/>
              </w:rPr>
            </w:pPr>
            <w:r w:rsidRPr="00935C05">
              <w:rPr>
                <w:rFonts w:ascii="Calibri" w:eastAsia="Calibri" w:hAnsi="Calibri" w:cs="Calibri"/>
                <w:sz w:val="22"/>
                <w:szCs w:val="22"/>
              </w:rPr>
              <w:t>Z.B. Ist die Aufgaben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935C05">
              <w:rPr>
                <w:rFonts w:ascii="Calibri" w:eastAsia="Calibri" w:hAnsi="Calibri" w:cs="Calibri"/>
                <w:sz w:val="22"/>
                <w:szCs w:val="22"/>
              </w:rPr>
              <w:t>stellung zu komplex?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10D7AEC" w14:textId="77777777" w:rsidR="007C6E57" w:rsidRPr="00935C05" w:rsidRDefault="007C6E57" w:rsidP="007C6E57">
            <w:pPr>
              <w:rPr>
                <w:rFonts w:ascii="Calibri" w:hAnsi="Calibri" w:cs="Calibri"/>
                <w:sz w:val="22"/>
                <w:szCs w:val="22"/>
              </w:rPr>
            </w:pPr>
            <w:r w:rsidRPr="00935C05">
              <w:rPr>
                <w:rFonts w:ascii="Calibri" w:eastAsia="Calibri" w:hAnsi="Calibri" w:cs="Calibri"/>
                <w:sz w:val="22"/>
                <w:szCs w:val="22"/>
              </w:rPr>
              <w:t xml:space="preserve">Entspricht der Inhalt der Aufgabe </w:t>
            </w:r>
          </w:p>
          <w:p w14:paraId="5D319051" w14:textId="77777777" w:rsidR="007C6E57" w:rsidRPr="00935C05" w:rsidRDefault="007C6E57" w:rsidP="007C6E57">
            <w:pPr>
              <w:rPr>
                <w:rFonts w:ascii="Calibri" w:hAnsi="Calibri" w:cs="Calibri"/>
                <w:sz w:val="22"/>
                <w:szCs w:val="22"/>
              </w:rPr>
            </w:pPr>
            <w:r w:rsidRPr="00935C05">
              <w:rPr>
                <w:rFonts w:ascii="Calibri" w:eastAsia="Calibri" w:hAnsi="Calibri" w:cs="Calibri"/>
                <w:sz w:val="22"/>
                <w:szCs w:val="22"/>
              </w:rPr>
              <w:t xml:space="preserve">der Lebenswirklichkeit der </w:t>
            </w:r>
            <w:proofErr w:type="spellStart"/>
            <w:r w:rsidRPr="00935C05">
              <w:rPr>
                <w:rFonts w:ascii="Calibri" w:eastAsia="Calibri" w:hAnsi="Calibri" w:cs="Calibri"/>
                <w:sz w:val="22"/>
                <w:szCs w:val="22"/>
              </w:rPr>
              <w:t>SuS</w:t>
            </w:r>
            <w:proofErr w:type="spellEnd"/>
            <w:r w:rsidRPr="00935C05"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7A526F" w14:textId="77777777" w:rsidR="007C6E57" w:rsidRPr="00935C05" w:rsidRDefault="007C6E57" w:rsidP="007C6E57">
            <w:pPr>
              <w:rPr>
                <w:rFonts w:ascii="Calibri" w:hAnsi="Calibri" w:cs="Calibri"/>
                <w:sz w:val="22"/>
                <w:szCs w:val="22"/>
              </w:rPr>
            </w:pPr>
            <w:r w:rsidRPr="00935C05">
              <w:rPr>
                <w:rFonts w:ascii="Calibri" w:eastAsia="Calibri" w:hAnsi="Calibri" w:cs="Calibri"/>
                <w:sz w:val="22"/>
                <w:szCs w:val="22"/>
              </w:rPr>
              <w:t>Entspricht die Aufgabe Inhalten des vorangegangenen Unterrichts?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B95273" w14:textId="77777777" w:rsidR="007C6E57" w:rsidRPr="00935C05" w:rsidRDefault="007C6E57" w:rsidP="007C6E57">
            <w:pPr>
              <w:rPr>
                <w:rFonts w:ascii="Calibri" w:hAnsi="Calibri" w:cs="Calibri"/>
                <w:sz w:val="22"/>
                <w:szCs w:val="22"/>
              </w:rPr>
            </w:pPr>
            <w:r w:rsidRPr="00935C05">
              <w:rPr>
                <w:rFonts w:ascii="Calibri" w:eastAsia="Calibri" w:hAnsi="Calibri" w:cs="Calibri"/>
                <w:sz w:val="22"/>
                <w:szCs w:val="22"/>
              </w:rPr>
              <w:t>Ist die getestete Kompetenz in 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935C05">
              <w:rPr>
                <w:rFonts w:ascii="Calibri" w:eastAsia="Calibri" w:hAnsi="Calibri" w:cs="Calibri"/>
                <w:sz w:val="22"/>
                <w:szCs w:val="22"/>
              </w:rPr>
              <w:t xml:space="preserve"> schulinternen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Fachcurriculum</w:t>
            </w:r>
            <w:r w:rsidRPr="00935C0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berücksichtigt</w:t>
            </w:r>
            <w:r w:rsidRPr="00935C05"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</w:tr>
      <w:tr w:rsidR="007C6E57" w14:paraId="27E0972F" w14:textId="77777777" w:rsidTr="00140613">
        <w:trPr>
          <w:trHeight w:val="141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B7BEB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DCBAC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1B7580" w14:textId="77777777" w:rsidR="007C6E57" w:rsidRDefault="007C6E57" w:rsidP="007C6E5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79E8C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1BAF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AC3F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C6E57" w14:paraId="634B0C02" w14:textId="77777777" w:rsidTr="00140613">
        <w:trPr>
          <w:trHeight w:val="141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4C14C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8734A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7BA4B0" w14:textId="77777777" w:rsidR="007C6E57" w:rsidRDefault="007C6E57" w:rsidP="007C6E5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9E6BA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551E6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3C6B6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C6E57" w14:paraId="404F5D81" w14:textId="77777777" w:rsidTr="00140613">
        <w:trPr>
          <w:trHeight w:val="141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8850A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4A215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BAC41E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671F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B0141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BF128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1FB2DE3" w14:textId="77777777" w:rsidR="007C6E57" w:rsidRDefault="007C6E57" w:rsidP="007C6E57"/>
    <w:p w14:paraId="5C1C2F96" w14:textId="77777777" w:rsidR="007C6E57" w:rsidRPr="00EF0CA3" w:rsidRDefault="007C6E57" w:rsidP="007C6E57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2BF9911" w14:textId="77777777" w:rsidR="00170954" w:rsidRDefault="00170954" w:rsidP="00170954">
      <w:bookmarkStart w:id="0" w:name="_GoBack"/>
      <w:bookmarkEnd w:id="0"/>
    </w:p>
    <w:sectPr w:rsidR="00170954" w:rsidSect="00CF200C">
      <w:headerReference w:type="default" r:id="rId7"/>
      <w:footerReference w:type="default" r:id="rId8"/>
      <w:headerReference w:type="first" r:id="rId9"/>
      <w:pgSz w:w="16838" w:h="11906" w:orient="landscape"/>
      <w:pgMar w:top="993" w:right="1134" w:bottom="426" w:left="1418" w:header="993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DC95F" w14:textId="77777777" w:rsidR="00456985" w:rsidRDefault="00456985">
      <w:r>
        <w:separator/>
      </w:r>
    </w:p>
  </w:endnote>
  <w:endnote w:type="continuationSeparator" w:id="0">
    <w:p w14:paraId="54498F75" w14:textId="77777777" w:rsidR="00456985" w:rsidRDefault="0045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75077" w14:textId="77777777" w:rsidR="007F2D6B" w:rsidRDefault="00321EE2">
    <w:pPr>
      <w:pStyle w:val="Fuzeile"/>
      <w:rPr>
        <w:szCs w:val="20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4EA3736" wp14:editId="4854E470">
              <wp:simplePos x="0" y="0"/>
              <wp:positionH relativeFrom="page">
                <wp:posOffset>-62865</wp:posOffset>
              </wp:positionH>
              <wp:positionV relativeFrom="page">
                <wp:posOffset>10403840</wp:posOffset>
              </wp:positionV>
              <wp:extent cx="1080135" cy="90170"/>
              <wp:effectExtent l="3810" t="2540" r="1905" b="254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41324D6" id="Rectangle 1" o:spid="_x0000_s1026" style="position:absolute;margin-left:-4.95pt;margin-top:819.2pt;width:85.05pt;height:7.1pt;z-index:-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" fillcolor="silver" stroked="f" strokecolor="#3465a4">
              <v:stroke joinstyle="round"/>
              <w10:wrap anchorx="page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BCC8403" wp14:editId="6FF1536F">
              <wp:simplePos x="0" y="0"/>
              <wp:positionH relativeFrom="page">
                <wp:posOffset>851535</wp:posOffset>
              </wp:positionH>
              <wp:positionV relativeFrom="page">
                <wp:posOffset>10403840</wp:posOffset>
              </wp:positionV>
              <wp:extent cx="7200265" cy="90170"/>
              <wp:effectExtent l="3810" t="2540" r="0" b="254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9017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780F395" id="Rectangle 2" o:spid="_x0000_s1026" style="position:absolute;margin-left:67.05pt;margin-top:819.2pt;width:566.95pt;height:7.1pt;z-index:-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" fillcolor="#8f1936" stroked="f" strokecolor="#3465a4">
              <v:stroke joinstyle="round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6668D" w14:textId="77777777" w:rsidR="00456985" w:rsidRDefault="00456985">
      <w:r>
        <w:separator/>
      </w:r>
    </w:p>
  </w:footnote>
  <w:footnote w:type="continuationSeparator" w:id="0">
    <w:p w14:paraId="2EEC7D94" w14:textId="77777777" w:rsidR="00456985" w:rsidRDefault="0045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87DF7" w14:textId="77777777" w:rsidR="00CF200C" w:rsidRPr="00935C05" w:rsidRDefault="00CF200C" w:rsidP="00CF200C">
    <w:pPr>
      <w:pStyle w:val="Kopfzeile"/>
      <w:tabs>
        <w:tab w:val="clear" w:pos="9072"/>
        <w:tab w:val="right" w:pos="10065"/>
      </w:tabs>
      <w:jc w:val="right"/>
      <w:rPr>
        <w:rFonts w:ascii="Calibri" w:hAnsi="Calibri" w:cs="Calibri"/>
        <w:sz w:val="22"/>
        <w:szCs w:val="22"/>
        <w:lang w:eastAsia="de-DE"/>
      </w:rPr>
    </w:pP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95630A" wp14:editId="75056F90">
              <wp:simplePos x="0" y="0"/>
              <wp:positionH relativeFrom="page">
                <wp:posOffset>636</wp:posOffset>
              </wp:positionH>
              <wp:positionV relativeFrom="page">
                <wp:posOffset>1174173</wp:posOffset>
              </wp:positionV>
              <wp:extent cx="903374" cy="90170"/>
              <wp:effectExtent l="0" t="0" r="0" b="0"/>
              <wp:wrapNone/>
              <wp:docPr id="140747579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3374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F998822" id="Rectangle 4" o:spid="_x0000_s1026" style="position:absolute;margin-left:.05pt;margin-top:92.45pt;width:71.15pt;height:7.1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" fillcolor="silver" stroked="f" strokecolor="#3465a4">
              <v:stroke joinstyle="round"/>
              <w10:wrap anchorx="page" anchory="page"/>
            </v:rect>
          </w:pict>
        </mc:Fallback>
      </mc:AlternateContent>
    </w: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C95EDF5" wp14:editId="4ED6B994">
              <wp:simplePos x="0" y="0"/>
              <wp:positionH relativeFrom="page">
                <wp:posOffset>906780</wp:posOffset>
              </wp:positionH>
              <wp:positionV relativeFrom="page">
                <wp:posOffset>1169670</wp:posOffset>
              </wp:positionV>
              <wp:extent cx="9397365" cy="90170"/>
              <wp:effectExtent l="0" t="0" r="635" b="0"/>
              <wp:wrapNone/>
              <wp:docPr id="126284899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7365" cy="90170"/>
                      </a:xfrm>
                      <a:prstGeom prst="rect">
                        <a:avLst/>
                      </a:prstGeom>
                      <a:solidFill>
                        <a:srgbClr val="0070C0">
                          <a:alpha val="49759"/>
                        </a:srgbClr>
                      </a:solidFill>
                      <a:ln>
                        <a:noFill/>
                      </a:ln>
                      <a:effectLst/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8D488BD" id="Rectangle 5" o:spid="_x0000_s1026" style="position:absolute;margin-left:71.4pt;margin-top:92.1pt;width:739.95pt;height:7.1pt;z-index:-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" fillcolor="#0070c0" stroked="f">
              <v:fill opacity="32639f"/>
              <w10:wrap anchorx="page" anchory="page"/>
            </v:rect>
          </w:pict>
        </mc:Fallback>
      </mc:AlternateContent>
    </w:r>
    <w:r w:rsidRPr="00935C05">
      <w:rPr>
        <w:rFonts w:ascii="Calibri" w:hAnsi="Calibri" w:cs="Calibri"/>
        <w:sz w:val="22"/>
        <w:szCs w:val="22"/>
        <w:lang w:eastAsia="de-DE"/>
      </w:rPr>
      <w:t>Analyse der Ergebnisse – VERA 8</w:t>
    </w:r>
    <w:r>
      <w:rPr>
        <w:rFonts w:ascii="Calibri" w:hAnsi="Calibri" w:cs="Calibri"/>
        <w:sz w:val="22"/>
        <w:szCs w:val="22"/>
        <w:lang w:eastAsia="de-DE"/>
      </w:rPr>
      <w:t xml:space="preserve"> Mathematik</w:t>
    </w:r>
  </w:p>
  <w:p w14:paraId="65112ECC" w14:textId="77777777" w:rsidR="007F2D6B" w:rsidRDefault="007F2D6B">
    <w:pPr>
      <w:pStyle w:val="Kopfzeile"/>
      <w:rPr>
        <w:szCs w:val="20"/>
        <w:lang w:eastAsia="de-DE"/>
      </w:rPr>
    </w:pPr>
  </w:p>
  <w:p w14:paraId="5F3D2DB6" w14:textId="77777777" w:rsidR="007F2D6B" w:rsidRDefault="007F2D6B">
    <w:pPr>
      <w:pStyle w:val="Kopfzeile"/>
      <w:rPr>
        <w:szCs w:val="20"/>
        <w:lang w:eastAsia="de-DE"/>
      </w:rPr>
    </w:pPr>
  </w:p>
  <w:p w14:paraId="490F84A5" w14:textId="16C81B4F" w:rsidR="007F2D6B" w:rsidRDefault="00935C05">
    <w:pPr>
      <w:pStyle w:val="Kopfzeile"/>
      <w:rPr>
        <w:szCs w:val="20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0296C4" wp14:editId="6A70FE4A">
              <wp:simplePos x="0" y="0"/>
              <wp:positionH relativeFrom="page">
                <wp:posOffset>636</wp:posOffset>
              </wp:positionH>
              <wp:positionV relativeFrom="page">
                <wp:posOffset>1174173</wp:posOffset>
              </wp:positionV>
              <wp:extent cx="903374" cy="90170"/>
              <wp:effectExtent l="0" t="0" r="0" b="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3374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03064F3" id="Rectangle 7" o:spid="_x0000_s1026" style="position:absolute;margin-left:.05pt;margin-top:92.45pt;width:71.15pt;height:7.1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" fillcolor="silver" stroked="f" strokecolor="#3465a4">
              <v:stroke joinstyle="round"/>
              <w10:wrap anchorx="page" anchory="page"/>
            </v:rect>
          </w:pict>
        </mc:Fallback>
      </mc:AlternateContent>
    </w:r>
  </w:p>
  <w:p w14:paraId="73608C80" w14:textId="77777777" w:rsidR="007F2D6B" w:rsidRDefault="007F2D6B">
    <w:pPr>
      <w:pStyle w:val="Kopfzeile"/>
    </w:pPr>
  </w:p>
  <w:p w14:paraId="59FAED2E" w14:textId="77777777" w:rsidR="007F2D6B" w:rsidRDefault="007F2D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D9F3" w14:textId="0AFC3E9D" w:rsidR="007F2D6B" w:rsidRPr="00935C05" w:rsidRDefault="00321EE2" w:rsidP="00935C05">
    <w:pPr>
      <w:pStyle w:val="Kopfzeile"/>
      <w:tabs>
        <w:tab w:val="clear" w:pos="9072"/>
        <w:tab w:val="right" w:pos="10065"/>
      </w:tabs>
      <w:jc w:val="right"/>
      <w:rPr>
        <w:rFonts w:ascii="Calibri" w:hAnsi="Calibri" w:cs="Calibri"/>
        <w:sz w:val="22"/>
        <w:szCs w:val="22"/>
        <w:lang w:eastAsia="de-DE"/>
      </w:rPr>
    </w:pP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81ABC31" wp14:editId="17892A8A">
              <wp:simplePos x="0" y="0"/>
              <wp:positionH relativeFrom="page">
                <wp:posOffset>636</wp:posOffset>
              </wp:positionH>
              <wp:positionV relativeFrom="page">
                <wp:posOffset>1174173</wp:posOffset>
              </wp:positionV>
              <wp:extent cx="903374" cy="9017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3374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3807557" id="Rectangle 4" o:spid="_x0000_s1026" style="position:absolute;margin-left:.05pt;margin-top:92.45pt;width:71.15pt;height:7.1pt;z-index:-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" fillcolor="silver" stroked="f" strokecolor="#3465a4">
              <v:stroke joinstyle="round"/>
              <w10:wrap anchorx="page" anchory="page"/>
            </v:rect>
          </w:pict>
        </mc:Fallback>
      </mc:AlternateContent>
    </w: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6BB234" wp14:editId="39FA5946">
              <wp:simplePos x="0" y="0"/>
              <wp:positionH relativeFrom="page">
                <wp:posOffset>906780</wp:posOffset>
              </wp:positionH>
              <wp:positionV relativeFrom="page">
                <wp:posOffset>1169670</wp:posOffset>
              </wp:positionV>
              <wp:extent cx="9397365" cy="90170"/>
              <wp:effectExtent l="0" t="0" r="0" b="508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7365" cy="9017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  <a:alpha val="49412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A7392E" id="Rectangle 5" o:spid="_x0000_s1026" style="position:absolute;margin-left:71.4pt;margin-top:92.1pt;width:739.95pt;height:7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" fillcolor="#bf8f00 [2407]" stroked="f">
              <v:fill opacity="32382f"/>
              <w10:wrap anchorx="page" anchory="page"/>
            </v:rect>
          </w:pict>
        </mc:Fallback>
      </mc:AlternateContent>
    </w:r>
    <w:r w:rsidR="00935C05" w:rsidRPr="00935C05">
      <w:rPr>
        <w:rFonts w:ascii="Calibri" w:hAnsi="Calibri" w:cs="Calibri"/>
        <w:sz w:val="22"/>
        <w:szCs w:val="22"/>
        <w:lang w:eastAsia="de-DE"/>
      </w:rPr>
      <w:t>Analyse der Ergebnisse – VERA 8</w:t>
    </w:r>
    <w:r w:rsidR="00B97EFA">
      <w:rPr>
        <w:rFonts w:ascii="Calibri" w:hAnsi="Calibri" w:cs="Calibri"/>
        <w:sz w:val="22"/>
        <w:szCs w:val="22"/>
        <w:lang w:eastAsia="de-DE"/>
      </w:rPr>
      <w:t xml:space="preserve"> Englisch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C33B3"/>
    <w:multiLevelType w:val="hybridMultilevel"/>
    <w:tmpl w:val="4260CC92"/>
    <w:lvl w:ilvl="0" w:tplc="F8A44A34">
      <w:start w:val="7"/>
      <w:numFmt w:val="bullet"/>
      <w:lvlText w:val="-"/>
      <w:lvlJc w:val="left"/>
      <w:pPr>
        <w:ind w:left="720" w:hanging="360"/>
      </w:pPr>
      <w:rPr>
        <w:rFonts w:ascii="Bradley Hand ITC" w:eastAsia="Calibri" w:hAnsi="Bradley Hand IT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94"/>
    <w:rsid w:val="00010094"/>
    <w:rsid w:val="00021DFF"/>
    <w:rsid w:val="000403DC"/>
    <w:rsid w:val="0008406A"/>
    <w:rsid w:val="00095F09"/>
    <w:rsid w:val="000F1303"/>
    <w:rsid w:val="00170954"/>
    <w:rsid w:val="00193F4B"/>
    <w:rsid w:val="002A040B"/>
    <w:rsid w:val="00321EE2"/>
    <w:rsid w:val="003C58D2"/>
    <w:rsid w:val="00456985"/>
    <w:rsid w:val="00527CF9"/>
    <w:rsid w:val="005551F6"/>
    <w:rsid w:val="00657D21"/>
    <w:rsid w:val="007B467A"/>
    <w:rsid w:val="007C6E57"/>
    <w:rsid w:val="007F2D6B"/>
    <w:rsid w:val="00935C05"/>
    <w:rsid w:val="00A85FEF"/>
    <w:rsid w:val="00B97EFA"/>
    <w:rsid w:val="00BA2AA2"/>
    <w:rsid w:val="00C612F8"/>
    <w:rsid w:val="00C73E27"/>
    <w:rsid w:val="00C95ECD"/>
    <w:rsid w:val="00CF0C78"/>
    <w:rsid w:val="00CF200C"/>
    <w:rsid w:val="00D47407"/>
    <w:rsid w:val="00E4725F"/>
    <w:rsid w:val="00EA367C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7283BF"/>
  <w15:docId w15:val="{CC25A7D7-42A1-E242-AB4F-7D03E4E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Arial" w:hAnsi="Arial"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NEWSLETTER</vt:lpstr>
    </vt:vector>
  </TitlesOfParts>
  <Company>Land Schleswig-Holstein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Silvia Grummich</dc:creator>
  <cp:keywords/>
  <dc:description/>
  <cp:lastModifiedBy>Grütter, Annette (IQSH)</cp:lastModifiedBy>
  <cp:revision>2</cp:revision>
  <cp:lastPrinted>2023-10-26T21:36:00Z</cp:lastPrinted>
  <dcterms:created xsi:type="dcterms:W3CDTF">2024-04-30T07:28:00Z</dcterms:created>
  <dcterms:modified xsi:type="dcterms:W3CDTF">2024-04-30T07:28:00Z</dcterms:modified>
</cp:coreProperties>
</file>