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8" w:rsidRPr="000B1B83" w:rsidRDefault="00456F38" w:rsidP="000310D1">
      <w:pPr>
        <w:ind w:right="-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6F38" w:rsidRPr="000B1B83" w:rsidRDefault="00C34796">
      <w:pPr>
        <w:rPr>
          <w:rFonts w:ascii="Arial" w:hAnsi="Arial" w:cs="Arial"/>
          <w:sz w:val="22"/>
          <w:szCs w:val="22"/>
        </w:rPr>
      </w:pPr>
      <w:r w:rsidRPr="000B1B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6985</wp:posOffset>
                </wp:positionV>
                <wp:extent cx="5821045" cy="35433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66E" w:rsidRPr="00E4066E" w:rsidRDefault="000010A9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A – </w:t>
                            </w:r>
                            <w:r w:rsidR="009839FF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E</w:t>
                            </w:r>
                            <w:r w:rsidR="00EF0CA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rgebnis der </w:t>
                            </w:r>
                            <w:r w:rsidR="009839FF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 xml:space="preserve">einzelnen </w:t>
                            </w:r>
                            <w:r w:rsidR="00EF0CA3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Lerngruppe</w:t>
                            </w:r>
                            <w:r w:rsidR="00D107C0"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: Hörverstehen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75pt;margin-top:.55pt;width:458.3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lA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" filled="f" stroked="f">
                <v:textbox>
                  <w:txbxContent>
                    <w:p w:rsidR="00E4066E" w:rsidRPr="00E4066E" w:rsidRDefault="000010A9">
                      <w:pP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A – </w:t>
                      </w:r>
                      <w:r w:rsidR="009839FF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E</w:t>
                      </w:r>
                      <w:r w:rsidR="00EF0CA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rgebnis der </w:t>
                      </w:r>
                      <w:r w:rsidR="009839FF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 xml:space="preserve">einzelnen </w:t>
                      </w:r>
                      <w:r w:rsidR="00EF0CA3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Lerngruppe</w:t>
                      </w:r>
                      <w:r w:rsidR="00D107C0"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: Hörverstehen</w:t>
                      </w:r>
                    </w:p>
                  </w:txbxContent>
                </v:textbox>
              </v:shape>
            </w:pict>
          </mc:Fallback>
        </mc:AlternateContent>
      </w:r>
    </w:p>
    <w:p w:rsidR="00EF0CA3" w:rsidRDefault="003E7746" w:rsidP="00EF0CA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D107C0" w:rsidRPr="00EF0CA3" w:rsidRDefault="00D107C0" w:rsidP="00EF0CA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073"/>
        <w:gridCol w:w="3380"/>
        <w:gridCol w:w="1976"/>
        <w:gridCol w:w="1551"/>
        <w:gridCol w:w="3642"/>
      </w:tblGrid>
      <w:tr w:rsidR="00D107C0" w:rsidRPr="001B11F7" w:rsidTr="00D107C0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gut funktioniert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3424" w:type="dxa"/>
            <w:shd w:val="clear" w:color="auto" w:fill="auto"/>
          </w:tcPr>
          <w:p w:rsidR="00D107C0" w:rsidRPr="001B11F7" w:rsidRDefault="00D107C0" w:rsidP="003F30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Merkmal der Aufgabe (z.B.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Hörstrategie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Textsorte)</w:t>
            </w:r>
          </w:p>
        </w:tc>
        <w:tc>
          <w:tcPr>
            <w:tcW w:w="19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Landewert</w:t>
            </w: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</w:t>
            </w:r>
          </w:p>
        </w:tc>
      </w:tr>
      <w:tr w:rsidR="00D107C0" w:rsidRPr="001B11F7" w:rsidTr="00A604CE"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 w:rsidRPr="00FB09C0">
              <w:rPr>
                <w:rFonts w:ascii="Bradley Hand ITC" w:eastAsia="Calibri" w:hAnsi="Bradley Hand ITC" w:cs="Arial"/>
                <w:lang w:eastAsia="en-US"/>
              </w:rPr>
              <w:t>Beispiel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7C0" w:rsidRPr="00FB09C0" w:rsidRDefault="00A604CE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4 Falling asleep faster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107C0" w:rsidRPr="00FB09C0" w:rsidRDefault="00A604CE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globales</w:t>
            </w:r>
            <w:r w:rsidR="00D107C0">
              <w:rPr>
                <w:rFonts w:ascii="Bradley Hand ITC" w:eastAsia="Calibri" w:hAnsi="Bradley Hand ITC" w:cs="Arial"/>
                <w:lang w:eastAsia="en-US"/>
              </w:rPr>
              <w:t xml:space="preserve"> Hörverstehen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07C0" w:rsidRPr="00FB09C0" w:rsidRDefault="00A604CE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Multiple Choice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+5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Nein, Inhalt aus Interessengebiet der SuS</w:t>
            </w:r>
          </w:p>
        </w:tc>
      </w:tr>
      <w:tr w:rsidR="00D107C0" w:rsidRPr="001B11F7" w:rsidTr="00D107C0">
        <w:trPr>
          <w:trHeight w:val="964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F0CA3" w:rsidRPr="00EF0CA3" w:rsidRDefault="00EF0CA3" w:rsidP="00EF0CA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997"/>
        <w:gridCol w:w="3323"/>
        <w:gridCol w:w="2119"/>
        <w:gridCol w:w="1536"/>
        <w:gridCol w:w="3639"/>
      </w:tblGrid>
      <w:tr w:rsidR="00D107C0" w:rsidRPr="001B11F7" w:rsidTr="00D107C0"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nicht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funktioniert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3366" w:type="dxa"/>
            <w:shd w:val="clear" w:color="auto" w:fill="auto"/>
          </w:tcPr>
          <w:p w:rsidR="00D107C0" w:rsidRPr="001B11F7" w:rsidRDefault="00D107C0" w:rsidP="003F30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Merkmal der Aufgabe (z.B.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Hörstrategie,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Textsorte)</w:t>
            </w:r>
          </w:p>
        </w:tc>
        <w:tc>
          <w:tcPr>
            <w:tcW w:w="213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43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</w:t>
            </w:r>
          </w:p>
        </w:tc>
      </w:tr>
      <w:tr w:rsidR="00D107C0" w:rsidRPr="001B11F7" w:rsidTr="00A604CE">
        <w:tc>
          <w:tcPr>
            <w:tcW w:w="987" w:type="dxa"/>
            <w:tcBorders>
              <w:top w:val="nil"/>
              <w:left w:val="nil"/>
              <w:bottom w:val="nil"/>
            </w:tcBorders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 w:rsidRPr="00FB09C0">
              <w:rPr>
                <w:rFonts w:ascii="Bradley Hand ITC" w:eastAsia="Calibri" w:hAnsi="Bradley Hand ITC" w:cs="Arial"/>
                <w:lang w:eastAsia="en-US"/>
              </w:rPr>
              <w:t>Beispiel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107C0" w:rsidRPr="00FB09C0" w:rsidRDefault="00A604CE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2 Katie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107C0" w:rsidRPr="00FB09C0" w:rsidRDefault="00A604CE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detailliertes</w:t>
            </w:r>
            <w:r w:rsidR="00D107C0">
              <w:rPr>
                <w:rFonts w:ascii="Bradley Hand ITC" w:eastAsia="Calibri" w:hAnsi="Bradley Hand ITC" w:cs="Arial"/>
                <w:lang w:eastAsia="en-US"/>
              </w:rPr>
              <w:t xml:space="preserve"> Hörverstehen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107C0" w:rsidRPr="00FB09C0" w:rsidRDefault="00A604CE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True/False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-12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ja, da Sprechertempo moderat</w:t>
            </w:r>
          </w:p>
        </w:tc>
      </w:tr>
      <w:tr w:rsidR="00D107C0" w:rsidRPr="001B11F7" w:rsidTr="00D107C0">
        <w:trPr>
          <w:trHeight w:val="964"/>
        </w:trPr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87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F0CA3" w:rsidRDefault="00EF0CA3" w:rsidP="00D107C0">
      <w:pPr>
        <w:spacing w:after="200" w:line="276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84"/>
        <w:gridCol w:w="3295"/>
        <w:gridCol w:w="2126"/>
        <w:gridCol w:w="1560"/>
        <w:gridCol w:w="3685"/>
      </w:tblGrid>
      <w:tr w:rsidR="00D107C0" w:rsidRPr="001B11F7" w:rsidTr="00D107C0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gut funktioniert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-bezeichnung)</w:t>
            </w: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5B4C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Merkmal der Aufgabe (z.B.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Lesestrategie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Textsorte)</w:t>
            </w: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 Weicht der Leistungserfolg vom Anforderungsbereich ab?</w:t>
            </w:r>
          </w:p>
        </w:tc>
      </w:tr>
      <w:tr w:rsidR="00D107C0" w:rsidRPr="001B11F7" w:rsidTr="00A604CE">
        <w:trPr>
          <w:trHeight w:val="73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D107C0" w:rsidRPr="00FB09C0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 w:rsidRPr="00FB09C0">
              <w:rPr>
                <w:rFonts w:ascii="Bradley Hand ITC" w:eastAsia="Calibri" w:hAnsi="Bradley Hand ITC" w:cs="Arial"/>
                <w:lang w:eastAsia="en-US"/>
              </w:rPr>
              <w:t>Beispiel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107C0" w:rsidRPr="00EC23FE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8 Parrot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D107C0" w:rsidRPr="00EC23FE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Globales Leseverständnis, Bericht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07C0" w:rsidRPr="00EC23FE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Multiple Choice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7C0" w:rsidRPr="00EC23FE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+2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07C0" w:rsidRPr="00EC23FE" w:rsidRDefault="00D107C0" w:rsidP="00A604CE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 xml:space="preserve">nein, </w:t>
            </w:r>
            <w:r w:rsidR="00A604CE">
              <w:rPr>
                <w:rFonts w:ascii="Bradley Hand ITC" w:eastAsia="Calibri" w:hAnsi="Bradley Hand ITC" w:cs="Arial"/>
                <w:lang w:eastAsia="en-US"/>
              </w:rPr>
              <w:t>da Text kurz und gut verständlich</w:t>
            </w:r>
          </w:p>
        </w:tc>
      </w:tr>
      <w:tr w:rsidR="00D107C0" w:rsidRPr="001B11F7" w:rsidTr="00D107C0">
        <w:trPr>
          <w:trHeight w:val="964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F0CA3" w:rsidRPr="00EF0CA3" w:rsidRDefault="00C34796" w:rsidP="00EF0CA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-3489325</wp:posOffset>
                </wp:positionV>
                <wp:extent cx="5821045" cy="387350"/>
                <wp:effectExtent l="0" t="0" r="190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7C0" w:rsidRPr="00E4066E" w:rsidRDefault="00D107C0" w:rsidP="00D107C0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A – Ergebnis der einzelnen Lerngruppe: Leseverstehen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.35pt;margin-top:-274.75pt;width:458.3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mKuQ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" filled="f" stroked="f">
                <v:textbox>
                  <w:txbxContent>
                    <w:p w:rsidR="00D107C0" w:rsidRPr="00E4066E" w:rsidRDefault="00D107C0" w:rsidP="00D107C0">
                      <w:pP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A – Ergebnis der einzelnen Lerngruppe: Leseverstehen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084"/>
        <w:gridCol w:w="3295"/>
        <w:gridCol w:w="2126"/>
        <w:gridCol w:w="1560"/>
        <w:gridCol w:w="3685"/>
      </w:tblGrid>
      <w:tr w:rsidR="00D107C0" w:rsidRPr="001B11F7" w:rsidTr="00D107C0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164D0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Pr="001B11F7" w:rsidRDefault="00D107C0" w:rsidP="00E162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Diese Aufgaben haben </w:t>
            </w:r>
            <w:r w:rsidRPr="001B11F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nicht funktioniert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Aufgabennr./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bezeichnung)</w:t>
            </w: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5B4C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Merkmal der Aufgabe (z.B.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Lesestrategie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Textsorte)</w:t>
            </w: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Aufgabenformat (Lückentext, Multiple Choice…)</w:t>
            </w: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Differenz zum </w:t>
            </w:r>
          </w:p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Landeswert</w:t>
            </w:r>
          </w:p>
        </w:tc>
        <w:tc>
          <w:tcPr>
            <w:tcW w:w="3685" w:type="dxa"/>
          </w:tcPr>
          <w:p w:rsidR="00D107C0" w:rsidRPr="001B11F7" w:rsidRDefault="00D107C0" w:rsidP="00EF0CA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 das Ergebnis überraschend? Weicht der Leistungserfolg vom Anforderungsbereich ab?</w:t>
            </w:r>
          </w:p>
        </w:tc>
      </w:tr>
      <w:tr w:rsidR="00D107C0" w:rsidRPr="001B11F7" w:rsidTr="00E5788D"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D107C0" w:rsidRPr="00FB09C0" w:rsidRDefault="00D107C0" w:rsidP="00E5788D">
            <w:pPr>
              <w:rPr>
                <w:rFonts w:ascii="Bradley Hand ITC" w:eastAsia="Calibri" w:hAnsi="Bradley Hand ITC" w:cs="Arial"/>
                <w:lang w:eastAsia="en-US"/>
              </w:rPr>
            </w:pPr>
            <w:r w:rsidRPr="00FB09C0">
              <w:rPr>
                <w:rFonts w:ascii="Bradley Hand ITC" w:eastAsia="Calibri" w:hAnsi="Bradley Hand ITC" w:cs="Arial"/>
                <w:lang w:eastAsia="en-US"/>
              </w:rPr>
              <w:t>Beispiel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107C0" w:rsidRPr="00EC23FE" w:rsidRDefault="00E5788D" w:rsidP="00E5788D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15 Headline News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D107C0" w:rsidRPr="00494332" w:rsidRDefault="00D107C0" w:rsidP="00E5788D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 xml:space="preserve">Globales Leseständnidis, </w:t>
            </w:r>
            <w:r w:rsidR="00E5788D">
              <w:rPr>
                <w:rFonts w:ascii="Bradley Hand ITC" w:eastAsia="Calibri" w:hAnsi="Bradley Hand ITC" w:cs="Arial"/>
                <w:lang w:eastAsia="en-US"/>
              </w:rPr>
              <w:t>Bericht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07C0" w:rsidRPr="00494332" w:rsidRDefault="00D107C0" w:rsidP="00E5788D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 xml:space="preserve">Multiple </w:t>
            </w:r>
            <w:r w:rsidR="00E5788D">
              <w:rPr>
                <w:rFonts w:ascii="Bradley Hand ITC" w:eastAsia="Calibri" w:hAnsi="Bradley Hand ITC" w:cs="Arial"/>
                <w:lang w:eastAsia="en-US"/>
              </w:rPr>
              <w:t xml:space="preserve">Matching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07C0" w:rsidRPr="00494332" w:rsidRDefault="00D107C0" w:rsidP="00E5788D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-28</w:t>
            </w:r>
          </w:p>
        </w:tc>
        <w:tc>
          <w:tcPr>
            <w:tcW w:w="3685" w:type="dxa"/>
            <w:vAlign w:val="center"/>
          </w:tcPr>
          <w:p w:rsidR="00D107C0" w:rsidRPr="00494332" w:rsidRDefault="00D107C0" w:rsidP="00E5788D">
            <w:pPr>
              <w:rPr>
                <w:rFonts w:ascii="Bradley Hand ITC" w:eastAsia="Calibri" w:hAnsi="Bradley Hand ITC" w:cs="Arial"/>
                <w:lang w:eastAsia="en-US"/>
              </w:rPr>
            </w:pPr>
            <w:r>
              <w:rPr>
                <w:rFonts w:ascii="Bradley Hand ITC" w:eastAsia="Calibri" w:hAnsi="Bradley Hand ITC" w:cs="Arial"/>
                <w:lang w:eastAsia="en-US"/>
              </w:rPr>
              <w:t>nein, genaues Lesen erforderlich</w:t>
            </w:r>
          </w:p>
        </w:tc>
      </w:tr>
      <w:tr w:rsidR="00D107C0" w:rsidRPr="001B11F7" w:rsidTr="00D107C0">
        <w:trPr>
          <w:trHeight w:val="964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107C0" w:rsidRPr="001B11F7" w:rsidTr="00D107C0">
        <w:trPr>
          <w:trHeight w:val="964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D107C0" w:rsidRPr="001B11F7" w:rsidRDefault="00D107C0" w:rsidP="002F731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F0CA3" w:rsidRDefault="00EF0CA3" w:rsidP="00EF0C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124"/>
        <w:gridCol w:w="3260"/>
        <w:gridCol w:w="3827"/>
        <w:gridCol w:w="3829"/>
      </w:tblGrid>
      <w:tr w:rsidR="00EF0CA3" w:rsidRPr="001B11F7" w:rsidTr="00A41302"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lastRenderedPageBreak/>
              <w:t>Aufgabe</w:t>
            </w:r>
          </w:p>
        </w:tc>
        <w:tc>
          <w:tcPr>
            <w:tcW w:w="2124" w:type="dxa"/>
            <w:shd w:val="clear" w:color="auto" w:fill="auto"/>
          </w:tcPr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>Ist die Aufgaben-stellung zu komplex?</w:t>
            </w: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 xml:space="preserve">Entspricht der Inhalt der Aufgabe </w:t>
            </w:r>
          </w:p>
          <w:p w:rsidR="00EF0CA3" w:rsidRPr="001B11F7" w:rsidRDefault="00EF0CA3" w:rsidP="001B11F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>der Lebenswirklichkeit der SuS?</w:t>
            </w:r>
          </w:p>
        </w:tc>
        <w:tc>
          <w:tcPr>
            <w:tcW w:w="3827" w:type="dxa"/>
            <w:shd w:val="clear" w:color="auto" w:fill="auto"/>
          </w:tcPr>
          <w:p w:rsidR="00EF0CA3" w:rsidRPr="001B11F7" w:rsidRDefault="00A41302" w:rsidP="004811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Wurden </w:t>
            </w:r>
            <w:r w:rsidR="004811C5">
              <w:rPr>
                <w:rFonts w:ascii="Arial" w:eastAsia="Calibri" w:hAnsi="Arial" w:cs="Arial"/>
                <w:sz w:val="20"/>
                <w:szCs w:val="20"/>
              </w:rPr>
              <w:t>die getestete Kompetenz im vorangehenden Unterricht geschult?</w:t>
            </w: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A4130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B11F7">
              <w:rPr>
                <w:rFonts w:ascii="Arial" w:eastAsia="Calibri" w:hAnsi="Arial" w:cs="Arial"/>
                <w:sz w:val="20"/>
                <w:szCs w:val="20"/>
              </w:rPr>
              <w:t xml:space="preserve">Ist die getestete Kompetenz in den schulinternen </w:t>
            </w:r>
            <w:r w:rsidR="00A41302">
              <w:rPr>
                <w:rFonts w:ascii="Arial" w:eastAsia="Calibri" w:hAnsi="Arial" w:cs="Arial"/>
                <w:sz w:val="20"/>
                <w:szCs w:val="20"/>
              </w:rPr>
              <w:t>Fachcurricula</w:t>
            </w:r>
            <w:r w:rsidRPr="001B11F7">
              <w:rPr>
                <w:rFonts w:ascii="Arial" w:eastAsia="Calibri" w:hAnsi="Arial" w:cs="Arial"/>
                <w:sz w:val="20"/>
                <w:szCs w:val="20"/>
              </w:rPr>
              <w:t xml:space="preserve"> enthalten?</w:t>
            </w:r>
          </w:p>
        </w:tc>
      </w:tr>
      <w:tr w:rsidR="00EF0CA3" w:rsidTr="00D107C0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107C0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107C0" w:rsidRPr="001B11F7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CA3" w:rsidTr="00D107C0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107C0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107C0" w:rsidRPr="001B11F7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CA3" w:rsidTr="00D107C0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107C0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107C0" w:rsidRPr="001B11F7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CA3" w:rsidTr="00D107C0">
        <w:trPr>
          <w:trHeight w:val="1134"/>
        </w:trPr>
        <w:tc>
          <w:tcPr>
            <w:tcW w:w="962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107C0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107C0" w:rsidRPr="001B11F7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EF0CA3" w:rsidRPr="001B11F7" w:rsidRDefault="00EF0CA3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3D20" w:rsidTr="00D107C0">
        <w:trPr>
          <w:trHeight w:val="1134"/>
        </w:trPr>
        <w:tc>
          <w:tcPr>
            <w:tcW w:w="962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107C0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107C0" w:rsidRPr="001B11F7" w:rsidRDefault="00D107C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43D20" w:rsidRPr="001B11F7" w:rsidRDefault="00043D20" w:rsidP="001B11F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56F38" w:rsidRPr="000B1B83" w:rsidRDefault="00C34796">
      <w:pPr>
        <w:rPr>
          <w:rFonts w:ascii="Arial" w:hAnsi="Arial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-4655185</wp:posOffset>
                </wp:positionV>
                <wp:extent cx="6289675" cy="35433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7C0" w:rsidRPr="00E4066E" w:rsidRDefault="00D107C0" w:rsidP="00D107C0">
                            <w:pP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71D33"/>
                                <w:sz w:val="32"/>
                                <w:szCs w:val="32"/>
                              </w:rPr>
                              <w:t>A – Ergebnis der einzelnen Lerngruppe: Ursachenanalyse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.15pt;margin-top:-366.55pt;width:495.2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hH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" filled="f" stroked="f">
                <v:textbox>
                  <w:txbxContent>
                    <w:p w:rsidR="00D107C0" w:rsidRPr="00E4066E" w:rsidRDefault="00D107C0" w:rsidP="00D107C0">
                      <w:pP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871D33"/>
                          <w:sz w:val="32"/>
                          <w:szCs w:val="32"/>
                        </w:rPr>
                        <w:t>A – Ergebnis der einzelnen Lerngruppe: Ursachenanalyse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F38" w:rsidRPr="000B1B83" w:rsidSect="00D107C0">
      <w:headerReference w:type="default" r:id="rId6"/>
      <w:footerReference w:type="default" r:id="rId7"/>
      <w:headerReference w:type="first" r:id="rId8"/>
      <w:pgSz w:w="16840" w:h="11900" w:orient="landscape"/>
      <w:pgMar w:top="426" w:right="1134" w:bottom="568" w:left="1418" w:header="39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BE" w:rsidRDefault="009C2EBE" w:rsidP="00456F38">
      <w:r>
        <w:separator/>
      </w:r>
    </w:p>
  </w:endnote>
  <w:endnote w:type="continuationSeparator" w:id="0">
    <w:p w:rsidR="009C2EBE" w:rsidRDefault="009C2EBE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38" w:rsidRDefault="00C34796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05BE0" id="Rectangle 5" o:spid="_x0000_s1026" style="position:absolute;margin-left:-4.95pt;margin-top:819.2pt;width:85.05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M2fQ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" fillcolor="silver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4257C" id="Rectangle 6" o:spid="_x0000_s1026" style="position:absolute;margin-left:67.05pt;margin-top:819.2pt;width:566.95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" fillcolor="#8f193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BE" w:rsidRDefault="009C2EBE" w:rsidP="00456F38">
      <w:r>
        <w:separator/>
      </w:r>
    </w:p>
  </w:footnote>
  <w:footnote w:type="continuationSeparator" w:id="0">
    <w:p w:rsidR="009C2EBE" w:rsidRDefault="009C2EBE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3" w:rsidRDefault="00C34796" w:rsidP="00EF0CA3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9397365" cy="90170"/>
              <wp:effectExtent l="1905" t="0" r="1905" b="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73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9F4C2" id="Rectangle 13" o:spid="_x0000_s1026" style="position:absolute;margin-left:71.4pt;margin-top:92.1pt;width:739.95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471D9" id="Rectangle 12" o:spid="_x0000_s1026" style="position:absolute;margin-left:.05pt;margin-top:92.1pt;width:85.0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" fillcolor="silver" stroked="f">
              <w10:wrap anchorx="page" anchory="page"/>
            </v:rect>
          </w:pict>
        </mc:Fallback>
      </mc:AlternateContent>
    </w:r>
  </w:p>
  <w:p w:rsidR="00456F38" w:rsidRDefault="00456F38">
    <w:pPr>
      <w:pStyle w:val="Kopfzeile"/>
    </w:pPr>
  </w:p>
  <w:p w:rsidR="00456F38" w:rsidRDefault="00456F38">
    <w:pPr>
      <w:pStyle w:val="Kopfzeile"/>
    </w:pPr>
  </w:p>
  <w:p w:rsidR="00456F38" w:rsidRDefault="00456F38">
    <w:pPr>
      <w:pStyle w:val="Kopfzeile"/>
    </w:pPr>
  </w:p>
  <w:p w:rsidR="00456F38" w:rsidRDefault="00456F38">
    <w:pPr>
      <w:pStyle w:val="Kopfzeile"/>
    </w:pPr>
  </w:p>
  <w:p w:rsidR="00456F38" w:rsidRDefault="00456F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38" w:rsidRDefault="00C34796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9397365" cy="90170"/>
              <wp:effectExtent l="1905" t="0" r="1905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73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EF667" id="Rectangle 10" o:spid="_x0000_s1026" style="position:absolute;margin-left:71.4pt;margin-top:92.1pt;width:739.95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AB41C" id="Rectangle 9" o:spid="_x0000_s1026" style="position:absolute;margin-left:.05pt;margin-top:92.1pt;width:85.0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0fA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" fillcolor="silver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3"/>
    <w:rsid w:val="000010A9"/>
    <w:rsid w:val="000310D1"/>
    <w:rsid w:val="00043D20"/>
    <w:rsid w:val="000B1B83"/>
    <w:rsid w:val="000F4E16"/>
    <w:rsid w:val="00164D05"/>
    <w:rsid w:val="001B11F7"/>
    <w:rsid w:val="00251695"/>
    <w:rsid w:val="002F731C"/>
    <w:rsid w:val="00300A7B"/>
    <w:rsid w:val="00310115"/>
    <w:rsid w:val="003E7746"/>
    <w:rsid w:val="003F30D9"/>
    <w:rsid w:val="003F44ED"/>
    <w:rsid w:val="003F686F"/>
    <w:rsid w:val="00433BEF"/>
    <w:rsid w:val="004526D8"/>
    <w:rsid w:val="00456F38"/>
    <w:rsid w:val="004811C5"/>
    <w:rsid w:val="00494332"/>
    <w:rsid w:val="004A2BCF"/>
    <w:rsid w:val="005155E8"/>
    <w:rsid w:val="005B4C44"/>
    <w:rsid w:val="00666D47"/>
    <w:rsid w:val="006758DE"/>
    <w:rsid w:val="006B7538"/>
    <w:rsid w:val="00750194"/>
    <w:rsid w:val="00775FC8"/>
    <w:rsid w:val="007B13BF"/>
    <w:rsid w:val="0081424F"/>
    <w:rsid w:val="008848B5"/>
    <w:rsid w:val="008E096C"/>
    <w:rsid w:val="0092402F"/>
    <w:rsid w:val="0092603D"/>
    <w:rsid w:val="009839FF"/>
    <w:rsid w:val="009C2EBE"/>
    <w:rsid w:val="00A110C4"/>
    <w:rsid w:val="00A41302"/>
    <w:rsid w:val="00A604CE"/>
    <w:rsid w:val="00B037EA"/>
    <w:rsid w:val="00C34796"/>
    <w:rsid w:val="00CB773F"/>
    <w:rsid w:val="00D107C0"/>
    <w:rsid w:val="00D94E24"/>
    <w:rsid w:val="00DC27CA"/>
    <w:rsid w:val="00E1623D"/>
    <w:rsid w:val="00E4066E"/>
    <w:rsid w:val="00E5788D"/>
    <w:rsid w:val="00E7125A"/>
    <w:rsid w:val="00E826C4"/>
    <w:rsid w:val="00EC23FE"/>
    <w:rsid w:val="00EE782A"/>
    <w:rsid w:val="00EF0CA3"/>
    <w:rsid w:val="00F12490"/>
    <w:rsid w:val="00F14723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E63189A-FD08-45AB-B921-B17F5A7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F0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Grütter, Annette (IQSH)</cp:lastModifiedBy>
  <cp:revision>2</cp:revision>
  <dcterms:created xsi:type="dcterms:W3CDTF">2022-06-29T10:44:00Z</dcterms:created>
  <dcterms:modified xsi:type="dcterms:W3CDTF">2022-06-29T10:44:00Z</dcterms:modified>
</cp:coreProperties>
</file>