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38" w:rsidRPr="000B1B83" w:rsidRDefault="00DF098E" w:rsidP="000310D1">
      <w:pPr>
        <w:ind w:right="-8"/>
        <w:rPr>
          <w:rFonts w:ascii="Arial" w:hAnsi="Arial" w:cs="Arial"/>
          <w:sz w:val="22"/>
          <w:szCs w:val="22"/>
        </w:rPr>
      </w:pPr>
      <w:r w:rsidRPr="000B1B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-77470</wp:posOffset>
                </wp:positionV>
                <wp:extent cx="4451350" cy="35433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66E" w:rsidRPr="00DF098E" w:rsidRDefault="009839FF" w:rsidP="00DF098E">
                            <w:pPr>
                              <w:suppressAutoHyphens/>
                              <w:rPr>
                                <w:rFonts w:ascii="Calibri" w:hAnsi="Calibri" w:cs="Calibr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F098E">
                              <w:rPr>
                                <w:rFonts w:ascii="Calibri" w:hAnsi="Calibri" w:cs="Calibr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  <w:lang w:eastAsia="zh-CN"/>
                              </w:rPr>
                              <w:t>E</w:t>
                            </w:r>
                            <w:r w:rsidR="00EF0CA3" w:rsidRPr="00DF098E">
                              <w:rPr>
                                <w:rFonts w:ascii="Calibri" w:hAnsi="Calibri" w:cs="Calibr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  <w:lang w:eastAsia="zh-CN"/>
                              </w:rPr>
                              <w:t xml:space="preserve">rgebnis der </w:t>
                            </w:r>
                            <w:r w:rsidRPr="00DF098E">
                              <w:rPr>
                                <w:rFonts w:ascii="Calibri" w:hAnsi="Calibri" w:cs="Calibr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  <w:lang w:eastAsia="zh-CN"/>
                              </w:rPr>
                              <w:t xml:space="preserve">einzelnen </w:t>
                            </w:r>
                            <w:r w:rsidR="00EF0CA3" w:rsidRPr="00DF098E">
                              <w:rPr>
                                <w:rFonts w:ascii="Calibri" w:hAnsi="Calibri" w:cs="Calibr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  <w:lang w:eastAsia="zh-CN"/>
                              </w:rPr>
                              <w:t>Lerngruppe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pt;margin-top:-6.1pt;width:350.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55utg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2UR9AOevTI9gbdyT2a2fIMvU7B66EHP7OHY3B1qer+XpbfNRJy2VCxYbdKyaFhtAJ6ob3pX1wd&#10;cbQFWQ+fZAVh6NZIB7SvVWdrB9VAgA48nk6tsVRKOCQkDicxmEqwTWIymbje+TQ93u6VNh+Y7JBd&#10;ZFhB6x063d1rY9nQ9OhigwlZ8LZ17W/FiwNwHE8gNly1NsvCdfM5CZLVfDUnHommK48Eee7dFkvi&#10;TYtwFueTfLnMw182bkjShlcVEzbMUVkh+bPOHTQ+auKkLS1bXlk4S0mrzXrZKrSjoOzCfa7mYDm7&#10;+S9puCJALq9SCiMS3EWJV0znM48UJPaSWTD3gjC5S6YBSUhevEzpngv27ymhIcNJHMWjmM6kX+UW&#10;uO9tbjTtuIHZ0fIuw/OTE02tBFeicq01lLfj+qIUlv65FNDuY6OdYK1GR7Wa/XoPKFbFa1k9gXSV&#10;BGWBCGHgwaKR6idGAwyPDOsfW6oYRu1HAfJPQkLAzbgNiWcRbNSlZX1poaIEqAwbjMbl0owTatsr&#10;vmkg0vjghLyFJ1Nzp+Yzq8NDgwHhkjoMMzuBLvfO6zxyF78BAAD//wMAUEsDBBQABgAIAAAAIQBy&#10;AtLa3wAAAAoBAAAPAAAAZHJzL2Rvd25yZXYueG1sTI9Bb8IwDIXvk/YfIk/aDRI6qFjXFE2bdh0a&#10;AyRuoTFttcapmkC7fz9zYjfb7+n5e/lqdK24YB8aTxpmUwUCqfS2oUrD9vtjsgQRoiFrWk+o4RcD&#10;rIr7u9xk1g/0hZdNrASHUMiMhjrGLpMylDU6E6a+Q2Lt5HtnIq99JW1vBg53rUyUSqUzDfGH2nT4&#10;VmP5szk7DbvP02E/V+vq3S26wY9KknuWWj8+jK8vICKO8WaGKz6jQ8FMR38mG0SrYTJLuUu8DkkC&#10;gh3pcsGXo4b5UwqyyOX/CsUfAAAA//8DAFBLAQItABQABgAIAAAAIQC2gziS/gAAAOEBAAATAAAA&#10;AAAAAAAAAAAAAAAAAABbQ29udGVudF9UeXBlc10ueG1sUEsBAi0AFAAGAAgAAAAhADj9If/WAAAA&#10;lAEAAAsAAAAAAAAAAAAAAAAALwEAAF9yZWxzLy5yZWxzUEsBAi0AFAAGAAgAAAAhAPrXnm62AgAA&#10;ugUAAA4AAAAAAAAAAAAAAAAALgIAAGRycy9lMm9Eb2MueG1sUEsBAi0AFAAGAAgAAAAhAHIC0trf&#10;AAAACgEAAA8AAAAAAAAAAAAAAAAAEAUAAGRycy9kb3ducmV2LnhtbFBLBQYAAAAABAAEAPMAAAAc&#10;BgAAAAA=&#10;" filled="f" stroked="f">
                <v:textbox>
                  <w:txbxContent>
                    <w:p w:rsidR="00E4066E" w:rsidRPr="00DF098E" w:rsidRDefault="009839FF" w:rsidP="00DF098E">
                      <w:pPr>
                        <w:suppressAutoHyphens/>
                        <w:rPr>
                          <w:rFonts w:ascii="Calibri" w:hAnsi="Calibri" w:cs="Calibr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  <w:lang w:eastAsia="zh-CN"/>
                        </w:rPr>
                      </w:pPr>
                      <w:r w:rsidRPr="00DF098E">
                        <w:rPr>
                          <w:rFonts w:ascii="Calibri" w:hAnsi="Calibri" w:cs="Calibr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  <w:lang w:eastAsia="zh-CN"/>
                        </w:rPr>
                        <w:t>E</w:t>
                      </w:r>
                      <w:r w:rsidR="00EF0CA3" w:rsidRPr="00DF098E">
                        <w:rPr>
                          <w:rFonts w:ascii="Calibri" w:hAnsi="Calibri" w:cs="Calibr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  <w:lang w:eastAsia="zh-CN"/>
                        </w:rPr>
                        <w:t xml:space="preserve">rgebnis der </w:t>
                      </w:r>
                      <w:r w:rsidRPr="00DF098E">
                        <w:rPr>
                          <w:rFonts w:ascii="Calibri" w:hAnsi="Calibri" w:cs="Calibr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  <w:lang w:eastAsia="zh-CN"/>
                        </w:rPr>
                        <w:t xml:space="preserve">einzelnen </w:t>
                      </w:r>
                      <w:r w:rsidR="00EF0CA3" w:rsidRPr="00DF098E">
                        <w:rPr>
                          <w:rFonts w:ascii="Calibri" w:hAnsi="Calibri" w:cs="Calibri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  <w:lang w:eastAsia="zh-CN"/>
                        </w:rPr>
                        <w:t>Lerngruppe</w:t>
                      </w:r>
                    </w:p>
                  </w:txbxContent>
                </v:textbox>
              </v:shape>
            </w:pict>
          </mc:Fallback>
        </mc:AlternateContent>
      </w:r>
    </w:p>
    <w:p w:rsidR="00456F38" w:rsidRPr="000B1B83" w:rsidRDefault="00456F38">
      <w:pPr>
        <w:rPr>
          <w:rFonts w:ascii="Arial" w:hAnsi="Arial" w:cs="Arial"/>
          <w:sz w:val="22"/>
          <w:szCs w:val="22"/>
        </w:rPr>
      </w:pPr>
    </w:p>
    <w:p w:rsidR="00456F38" w:rsidRPr="000B1B83" w:rsidRDefault="00456F38">
      <w:pPr>
        <w:rPr>
          <w:rFonts w:ascii="Arial" w:hAnsi="Arial" w:cs="Arial"/>
          <w:sz w:val="22"/>
          <w:szCs w:val="22"/>
        </w:rPr>
      </w:pPr>
    </w:p>
    <w:p w:rsidR="00EF0CA3" w:rsidRPr="00EF0CA3" w:rsidRDefault="00EF0CA3" w:rsidP="00EF0CA3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EF0CA3">
        <w:rPr>
          <w:rFonts w:ascii="Arial" w:eastAsia="Calibri" w:hAnsi="Arial" w:cs="Arial"/>
          <w:b/>
          <w:i/>
          <w:sz w:val="22"/>
          <w:szCs w:val="22"/>
          <w:lang w:eastAsia="en-US"/>
        </w:rPr>
        <w:t>Rückmeldungen zu Lösungshäufigkeiten je Aufgabe mit Vergleichswert</w:t>
      </w:r>
    </w:p>
    <w:p w:rsidR="00EF0CA3" w:rsidRPr="00EF0CA3" w:rsidRDefault="00EF0CA3" w:rsidP="00EF0CA3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F0CA3">
        <w:rPr>
          <w:rFonts w:ascii="Arial" w:eastAsia="Calibri" w:hAnsi="Arial" w:cs="Arial"/>
          <w:b/>
          <w:sz w:val="22"/>
          <w:szCs w:val="22"/>
          <w:lang w:eastAsia="en-US"/>
        </w:rPr>
        <w:t>Orthographie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3111"/>
        <w:gridCol w:w="2972"/>
        <w:gridCol w:w="1862"/>
        <w:gridCol w:w="1562"/>
        <w:gridCol w:w="1534"/>
        <w:gridCol w:w="2581"/>
      </w:tblGrid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Diese Aufgaben haben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gut funktioniert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(Aufgabennr./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-bezeichnung)</w:t>
            </w: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Merkmal der Aufgabe (z.B. orthogr.</w:t>
            </w:r>
            <w:r w:rsidR="006B75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Schwerpunkt, Inhalt, Textsorte)</w:t>
            </w:r>
          </w:p>
        </w:tc>
        <w:tc>
          <w:tcPr>
            <w:tcW w:w="1862" w:type="dxa"/>
            <w:shd w:val="clear" w:color="auto" w:fill="auto"/>
          </w:tcPr>
          <w:p w:rsidR="004A2BCF" w:rsidRPr="001B11F7" w:rsidRDefault="00A41302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Aufgabenformat (Lückentext, Multiple Choice…)</w:t>
            </w: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Differenz zu</w:t>
            </w: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Parallelklassen</w:t>
            </w: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zum </w:t>
            </w: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Landewert</w:t>
            </w: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Ist das Ergebnis überraschend?</w:t>
            </w:r>
          </w:p>
        </w:tc>
      </w:tr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BCF" w:rsidRPr="00FB09C0" w:rsidRDefault="004A2BCF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 w:rsidRPr="00FB09C0">
              <w:rPr>
                <w:rFonts w:ascii="Bradley Hand ITC" w:eastAsia="Calibri" w:hAnsi="Bradley Hand ITC" w:cs="Arial"/>
                <w:lang w:eastAsia="en-US"/>
              </w:rPr>
              <w:t>Beispiel</w:t>
            </w: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BCF" w:rsidRPr="00FB09C0" w:rsidRDefault="00FB09C0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 w:rsidRPr="00FB09C0">
              <w:rPr>
                <w:rFonts w:ascii="Bradley Hand ITC" w:eastAsia="Calibri" w:hAnsi="Bradley Hand ITC" w:cs="Arial"/>
                <w:lang w:eastAsia="en-US"/>
              </w:rPr>
              <w:t>7.6</w:t>
            </w:r>
            <w:r>
              <w:rPr>
                <w:rFonts w:ascii="Bradley Hand ITC" w:eastAsia="Calibri" w:hAnsi="Bradley Hand ITC" w:cs="Arial"/>
                <w:lang w:eastAsia="en-US"/>
              </w:rPr>
              <w:t xml:space="preserve"> Nachschlagen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FB09C0" w:rsidRDefault="00FB09C0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</w:p>
          <w:p w:rsidR="004A2BCF" w:rsidRPr="00FB09C0" w:rsidRDefault="00FB09C0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Nachschlagewerke nutzen</w:t>
            </w:r>
          </w:p>
          <w:p w:rsidR="004A2BCF" w:rsidRPr="00FB09C0" w:rsidRDefault="004A2BCF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A2BCF" w:rsidRPr="00FB09C0" w:rsidRDefault="00A41302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KUrzantwort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A2BCF" w:rsidRPr="00FB09C0" w:rsidRDefault="00FB09C0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+12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A2BCF" w:rsidRPr="00FB09C0" w:rsidRDefault="00FB09C0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+7</w:t>
            </w:r>
          </w:p>
        </w:tc>
        <w:tc>
          <w:tcPr>
            <w:tcW w:w="2581" w:type="dxa"/>
            <w:shd w:val="clear" w:color="auto" w:fill="auto"/>
          </w:tcPr>
          <w:p w:rsidR="004A2BCF" w:rsidRPr="00FB09C0" w:rsidRDefault="00FB09C0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ja, da Morpheme noch nicht behandelt wurden</w:t>
            </w:r>
          </w:p>
        </w:tc>
      </w:tr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2BCF" w:rsidRPr="001B11F7" w:rsidTr="00B037EA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F0CA3" w:rsidRPr="00EF0CA3" w:rsidRDefault="00EF0CA3" w:rsidP="00EF0CA3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090"/>
        <w:gridCol w:w="2977"/>
        <w:gridCol w:w="1843"/>
        <w:gridCol w:w="1562"/>
        <w:gridCol w:w="1556"/>
        <w:gridCol w:w="2586"/>
      </w:tblGrid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Diese Aufgaben haben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nicht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funktioniert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(Aufgabennr./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-bezeichnung)</w:t>
            </w:r>
          </w:p>
        </w:tc>
        <w:tc>
          <w:tcPr>
            <w:tcW w:w="2977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Merkmal der Aufgabe (z.B. orthogr.</w:t>
            </w:r>
            <w:r w:rsidR="006B75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Schwerpunkt,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Inhalt,</w:t>
            </w:r>
            <w:r w:rsidR="006B75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Textsorte)</w:t>
            </w:r>
          </w:p>
        </w:tc>
        <w:tc>
          <w:tcPr>
            <w:tcW w:w="1843" w:type="dxa"/>
            <w:shd w:val="clear" w:color="auto" w:fill="auto"/>
          </w:tcPr>
          <w:p w:rsidR="004A2BCF" w:rsidRPr="001B11F7" w:rsidRDefault="00A41302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Aufgabenformat (Lückentext, Multiple Choice…)</w:t>
            </w: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 </w:t>
            </w: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Parallelklassen</w:t>
            </w:r>
          </w:p>
        </w:tc>
        <w:tc>
          <w:tcPr>
            <w:tcW w:w="155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zum </w:t>
            </w: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Landeswert</w:t>
            </w:r>
          </w:p>
        </w:tc>
        <w:tc>
          <w:tcPr>
            <w:tcW w:w="258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Ist das Ergebnis überraschend?</w:t>
            </w:r>
          </w:p>
        </w:tc>
      </w:tr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  <w:vAlign w:val="center"/>
          </w:tcPr>
          <w:p w:rsidR="004A2BCF" w:rsidRPr="00FB09C0" w:rsidRDefault="004A2BCF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 w:rsidRPr="00FB09C0">
              <w:rPr>
                <w:rFonts w:ascii="Bradley Hand ITC" w:eastAsia="Calibri" w:hAnsi="Bradley Hand ITC" w:cs="Arial"/>
                <w:lang w:eastAsia="en-US"/>
              </w:rPr>
              <w:t>Beispiel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A2BCF" w:rsidRPr="00FB09C0" w:rsidRDefault="00FB09C0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2</w:t>
            </w:r>
            <w:r w:rsidRPr="00FB09C0">
              <w:rPr>
                <w:rFonts w:ascii="Bradley Hand ITC" w:eastAsia="Calibri" w:hAnsi="Bradley Hand ITC" w:cs="Arial"/>
                <w:lang w:eastAsia="en-US"/>
              </w:rPr>
              <w:t>.4</w:t>
            </w:r>
            <w:r>
              <w:rPr>
                <w:rFonts w:ascii="Bradley Hand ITC" w:eastAsia="Calibri" w:hAnsi="Bradley Hand ITC" w:cs="Arial"/>
                <w:lang w:eastAsia="en-US"/>
              </w:rPr>
              <w:t xml:space="preserve"> Strategiewissen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BCF" w:rsidRPr="00FB09C0" w:rsidRDefault="00FB09C0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Regelwissen, s/ß-Laute, Wortverlängerungen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BCF" w:rsidRPr="00FB09C0" w:rsidRDefault="00A41302" w:rsidP="00A41302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Lückentext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A2BCF" w:rsidRPr="00FB09C0" w:rsidRDefault="005B4C44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-</w:t>
            </w:r>
            <w:r w:rsidR="00FB09C0">
              <w:rPr>
                <w:rFonts w:ascii="Bradley Hand ITC" w:eastAsia="Calibri" w:hAnsi="Bradley Hand ITC" w:cs="Arial"/>
                <w:lang w:eastAsia="en-US"/>
              </w:rPr>
              <w:t>23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2BCF" w:rsidRPr="00FB09C0" w:rsidRDefault="005B4C44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-</w:t>
            </w:r>
            <w:r w:rsidR="00FB09C0">
              <w:rPr>
                <w:rFonts w:ascii="Bradley Hand ITC" w:eastAsia="Calibri" w:hAnsi="Bradley Hand ITC" w:cs="Arial"/>
                <w:lang w:eastAsia="en-US"/>
              </w:rPr>
              <w:t>32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4A2BCF" w:rsidRPr="00FB09C0" w:rsidRDefault="00E1623D" w:rsidP="00FB09C0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j</w:t>
            </w:r>
            <w:r w:rsidR="00FB09C0">
              <w:rPr>
                <w:rFonts w:ascii="Bradley Hand ITC" w:eastAsia="Calibri" w:hAnsi="Bradley Hand ITC" w:cs="Arial"/>
                <w:lang w:eastAsia="en-US"/>
              </w:rPr>
              <w:t>a, da Regeln bekannt sind</w:t>
            </w:r>
          </w:p>
        </w:tc>
      </w:tr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A2BCF" w:rsidRPr="001B11F7" w:rsidTr="00B037EA"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:rsidR="004A2BCF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4A2BCF" w:rsidRPr="001B11F7" w:rsidRDefault="004A2BCF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EF0CA3" w:rsidRDefault="00EF0CA3" w:rsidP="00EF0CA3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DF098E" w:rsidRDefault="00DF098E" w:rsidP="00DF098E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-119380</wp:posOffset>
                </wp:positionV>
                <wp:extent cx="4451350" cy="354330"/>
                <wp:effectExtent l="0" t="0" r="0" b="190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98E" w:rsidRPr="00DF098E" w:rsidRDefault="00DF098E" w:rsidP="00DF098E">
                            <w:pPr>
                              <w:suppressAutoHyphens/>
                              <w:rPr>
                                <w:rFonts w:ascii="Calibri" w:hAnsi="Calibri" w:cs="Calibri"/>
                                <w:b/>
                                <w:bCs/>
                                <w:color w:val="833C0B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F098E">
                              <w:rPr>
                                <w:rFonts w:ascii="Calibri" w:hAnsi="Calibri" w:cs="Calibri"/>
                                <w:b/>
                                <w:bCs/>
                                <w:color w:val="833C0B"/>
                                <w:sz w:val="36"/>
                                <w:szCs w:val="36"/>
                                <w:lang w:eastAsia="zh-CN"/>
                              </w:rPr>
                              <w:t>Ergebnis der einzelnen Lerngruppe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pt;margin-top:-9.4pt;width:350.5pt;height: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/NuQIAAMA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U4wErSDFj2yvUF3co9iW52h1yk4PfTgZvZwDF12mer+XpbfNRJy2VCxYbdKyaFhtAJ2ob3pX1wd&#10;cbQFWQ+fZAVh6NZIB7SvVWdLB8VAgA5dejp1xlIp4ZCQKJxGYCrBNo3IdOpa59P0eLtX2nxgskN2&#10;kWEFnXfodHevjWVD06OLDSZkwdvWdb8VLw7AcTyB2HDV2iwL18znJEhW8SomHpnMVh4J8ty7LZbE&#10;mxXhPMqn+XKZh79s3JCkDa8qJmyYo7BC8meNO0h8lMRJWlq2vLJwlpJWm/WyVWhHQdiF+1zNwXJ2&#10;81/ScEWAXF6lFE5IcDdJvGIWzz1SkMhL5kHsBWFyl8wCkpC8eJnSPRfs31NCA2gumkSjmM6kX+UW&#10;uO9tbjTtuIHR0fIuw/HJiaZWgitRudYayttxfVEKS/9cCmj3sdFOsFajo1rNfr13L8Op2Yp5Lasn&#10;ULCSIDDQIow9WDRS/cRogBGSYf1jSxXDqP0o4BUkISF25rgNieYT2KhLy/rSQkUJUBk2GI3LpRnn&#10;1LZXfNNApPHdCXkLL6fmTtRnVof3BmPC5XYYaXYOXe6d13nwLn4DAAD//wMAUEsDBBQABgAIAAAA&#10;IQCsv/MZ3AAAAAgBAAAPAAAAZHJzL2Rvd25yZXYueG1sTI9NT8MwDIbvSPyHyEjctmR8rSt1JwTi&#10;CmLApN2yxmsrGqdqsrX8e8wJjvZrvX6eYj35Tp1oiG1ghMXcgCKugmu5Rvh4f55loGKy7GwXmBC+&#10;KcK6PD8rbO7CyG902qRaSQnH3CI0KfW51rFqyNs4Dz2xZIcweJtkHGrtBjtKue/0lTF32tuW5UNj&#10;e3psqPraHD3C58tht70xr/WTv+3HMBnNfqURLy+mh3tQiab0dwy/+IIOpTDtw5FdVB1CJiYJYbbI&#10;xEDypVnJZo9wvTSgy0L/Fyh/AAAA//8DAFBLAQItABQABgAIAAAAIQC2gziS/gAAAOEBAAATAAAA&#10;AAAAAAAAAAAAAAAAAABbQ29udGVudF9UeXBlc10ueG1sUEsBAi0AFAAGAAgAAAAhADj9If/WAAAA&#10;lAEAAAsAAAAAAAAAAAAAAAAALwEAAF9yZWxzLy5yZWxzUEsBAi0AFAAGAAgAAAAhAGRuH825AgAA&#10;wAUAAA4AAAAAAAAAAAAAAAAALgIAAGRycy9lMm9Eb2MueG1sUEsBAi0AFAAGAAgAAAAhAKy/8xnc&#10;AAAACAEAAA8AAAAAAAAAAAAAAAAAEwUAAGRycy9kb3ducmV2LnhtbFBLBQYAAAAABAAEAPMAAAAc&#10;BgAAAAA=&#10;" filled="f" stroked="f">
                <v:textbox>
                  <w:txbxContent>
                    <w:p w:rsidR="00DF098E" w:rsidRPr="00DF098E" w:rsidRDefault="00DF098E" w:rsidP="00DF098E">
                      <w:pPr>
                        <w:suppressAutoHyphens/>
                        <w:rPr>
                          <w:rFonts w:ascii="Calibri" w:hAnsi="Calibri" w:cs="Calibri"/>
                          <w:b/>
                          <w:bCs/>
                          <w:color w:val="833C0B"/>
                          <w:sz w:val="36"/>
                          <w:szCs w:val="36"/>
                          <w:lang w:eastAsia="zh-CN"/>
                        </w:rPr>
                      </w:pPr>
                      <w:r w:rsidRPr="00DF098E">
                        <w:rPr>
                          <w:rFonts w:ascii="Calibri" w:hAnsi="Calibri" w:cs="Calibri"/>
                          <w:b/>
                          <w:bCs/>
                          <w:color w:val="833C0B"/>
                          <w:sz w:val="36"/>
                          <w:szCs w:val="36"/>
                          <w:lang w:eastAsia="zh-CN"/>
                        </w:rPr>
                        <w:t>Ergebnis der einzelnen Lerngruppe</w:t>
                      </w:r>
                    </w:p>
                  </w:txbxContent>
                </v:textbox>
              </v:shape>
            </w:pict>
          </mc:Fallback>
        </mc:AlternateContent>
      </w:r>
    </w:p>
    <w:p w:rsidR="00DF098E" w:rsidRDefault="00DF098E" w:rsidP="00EF0CA3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EF0CA3" w:rsidRPr="00EF0CA3" w:rsidRDefault="00EF0CA3" w:rsidP="00EF0CA3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EF0CA3">
        <w:rPr>
          <w:rFonts w:ascii="Arial" w:eastAsia="Calibri" w:hAnsi="Arial" w:cs="Arial"/>
          <w:b/>
          <w:i/>
          <w:sz w:val="22"/>
          <w:szCs w:val="22"/>
          <w:lang w:eastAsia="en-US"/>
        </w:rPr>
        <w:t>Rückmeldungen zu Lösungshäufigkeiten je Aufgabe mit Vergleichswert</w:t>
      </w:r>
    </w:p>
    <w:p w:rsidR="00EF0CA3" w:rsidRPr="00EF0CA3" w:rsidRDefault="00EF0CA3" w:rsidP="00EF0CA3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F0CA3">
        <w:rPr>
          <w:rFonts w:ascii="Arial" w:eastAsia="Calibri" w:hAnsi="Arial" w:cs="Arial"/>
          <w:b/>
          <w:sz w:val="22"/>
          <w:szCs w:val="22"/>
          <w:lang w:eastAsia="en-US"/>
        </w:rPr>
        <w:t>Lesen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126"/>
        <w:gridCol w:w="1701"/>
        <w:gridCol w:w="1417"/>
        <w:gridCol w:w="2586"/>
      </w:tblGrid>
      <w:tr w:rsidR="005B4C44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5B4C44" w:rsidRPr="001B11F7" w:rsidRDefault="005B4C44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Diese Aufgaben haben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gut funktioniert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(Aufgabennr./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-bezeichnung)</w:t>
            </w:r>
          </w:p>
        </w:tc>
        <w:tc>
          <w:tcPr>
            <w:tcW w:w="2694" w:type="dxa"/>
            <w:shd w:val="clear" w:color="auto" w:fill="auto"/>
          </w:tcPr>
          <w:p w:rsidR="005B4C44" w:rsidRPr="001B11F7" w:rsidRDefault="005B4C44" w:rsidP="005B4C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Merkmal der Aufgabe (z.B.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Lesestrategie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6B75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Textsorte)</w:t>
            </w:r>
          </w:p>
        </w:tc>
        <w:tc>
          <w:tcPr>
            <w:tcW w:w="2126" w:type="dxa"/>
            <w:shd w:val="clear" w:color="auto" w:fill="auto"/>
          </w:tcPr>
          <w:p w:rsidR="005B4C44" w:rsidRPr="001B11F7" w:rsidRDefault="00A41302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Aufgabenformat (Lückentext, Multiple Choice…)</w:t>
            </w:r>
          </w:p>
        </w:tc>
        <w:tc>
          <w:tcPr>
            <w:tcW w:w="1701" w:type="dxa"/>
            <w:shd w:val="clear" w:color="auto" w:fill="auto"/>
          </w:tcPr>
          <w:p w:rsidR="005B4C44" w:rsidRPr="001B11F7" w:rsidRDefault="005B4C44" w:rsidP="00675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Differenz zu</w:t>
            </w:r>
            <w:r w:rsidR="006758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Parallelklassen</w:t>
            </w:r>
          </w:p>
        </w:tc>
        <w:tc>
          <w:tcPr>
            <w:tcW w:w="1417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zum </w:t>
            </w: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Landeswert</w:t>
            </w:r>
          </w:p>
        </w:tc>
        <w:tc>
          <w:tcPr>
            <w:tcW w:w="258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Ist das Ergebnis überraschend? Weicht der Leistungserfolg vom Anforderungsbereich ab?</w:t>
            </w:r>
          </w:p>
        </w:tc>
      </w:tr>
      <w:tr w:rsidR="005B4C44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5B4C44" w:rsidRPr="00FB09C0" w:rsidRDefault="005B4C44" w:rsidP="00164D05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 w:rsidRPr="00FB09C0">
              <w:rPr>
                <w:rFonts w:ascii="Bradley Hand ITC" w:eastAsia="Calibri" w:hAnsi="Bradley Hand ITC" w:cs="Arial"/>
                <w:lang w:eastAsia="en-US"/>
              </w:rPr>
              <w:t>Beispiel</w:t>
            </w:r>
          </w:p>
        </w:tc>
        <w:tc>
          <w:tcPr>
            <w:tcW w:w="2835" w:type="dxa"/>
            <w:shd w:val="clear" w:color="auto" w:fill="auto"/>
          </w:tcPr>
          <w:p w:rsidR="00EC23FE" w:rsidRDefault="00EC23FE" w:rsidP="00EF0CA3">
            <w:pPr>
              <w:rPr>
                <w:rFonts w:ascii="Bradley Hand ITC" w:eastAsia="Calibri" w:hAnsi="Bradley Hand ITC" w:cs="Arial"/>
                <w:lang w:eastAsia="en-US"/>
              </w:rPr>
            </w:pPr>
          </w:p>
          <w:p w:rsidR="005B4C44" w:rsidRDefault="00EC23FE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 w:rsidRPr="00EC23FE">
              <w:rPr>
                <w:rFonts w:ascii="Bradley Hand ITC" w:eastAsia="Calibri" w:hAnsi="Bradley Hand ITC" w:cs="Arial"/>
                <w:lang w:eastAsia="en-US"/>
              </w:rPr>
              <w:t>9.8</w:t>
            </w:r>
            <w:r>
              <w:rPr>
                <w:rFonts w:ascii="Bradley Hand ITC" w:eastAsia="Calibri" w:hAnsi="Bradley Hand ITC" w:cs="Arial"/>
                <w:lang w:eastAsia="en-US"/>
              </w:rPr>
              <w:t xml:space="preserve"> Fahrradfahrer</w:t>
            </w:r>
          </w:p>
          <w:p w:rsidR="00EC23FE" w:rsidRPr="00EC23FE" w:rsidRDefault="00EC23FE" w:rsidP="00EF0CA3">
            <w:pPr>
              <w:rPr>
                <w:rFonts w:ascii="Bradley Hand ITC" w:eastAsia="Calibri" w:hAnsi="Bradley Hand ITC" w:cs="Arial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5B4C44" w:rsidRPr="00EC23FE" w:rsidRDefault="00EC23FE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argumentativer Text, verteilte Informationen wiedergeben</w:t>
            </w:r>
          </w:p>
        </w:tc>
        <w:tc>
          <w:tcPr>
            <w:tcW w:w="2126" w:type="dxa"/>
            <w:shd w:val="clear" w:color="auto" w:fill="auto"/>
          </w:tcPr>
          <w:p w:rsidR="005B4C44" w:rsidRPr="00EC23FE" w:rsidRDefault="005B4C44" w:rsidP="00EF0CA3">
            <w:pPr>
              <w:rPr>
                <w:rFonts w:ascii="Bradley Hand ITC" w:eastAsia="Calibri" w:hAnsi="Bradley Hand ITC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B4C44" w:rsidRPr="00EC23FE" w:rsidRDefault="00EC23FE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+7</w:t>
            </w:r>
          </w:p>
        </w:tc>
        <w:tc>
          <w:tcPr>
            <w:tcW w:w="1417" w:type="dxa"/>
            <w:shd w:val="clear" w:color="auto" w:fill="auto"/>
          </w:tcPr>
          <w:p w:rsidR="005B4C44" w:rsidRPr="00EC23FE" w:rsidRDefault="00EC23FE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+4</w:t>
            </w:r>
          </w:p>
        </w:tc>
        <w:tc>
          <w:tcPr>
            <w:tcW w:w="2586" w:type="dxa"/>
            <w:shd w:val="clear" w:color="auto" w:fill="auto"/>
          </w:tcPr>
          <w:p w:rsidR="005B4C44" w:rsidRPr="00EC23FE" w:rsidRDefault="00EC23FE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nein, Inhalt aus Interessensgebiet der SuS</w:t>
            </w:r>
          </w:p>
        </w:tc>
      </w:tr>
      <w:tr w:rsidR="005B4C44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5B4C44" w:rsidRPr="001B11F7" w:rsidRDefault="005B4C44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B4C44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5B4C44" w:rsidRPr="001B11F7" w:rsidRDefault="005B4C44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B4C44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5B4C44" w:rsidRPr="001B11F7" w:rsidRDefault="005B4C44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5B4C44" w:rsidRPr="001B11F7" w:rsidRDefault="005B4C44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F0CA3" w:rsidRDefault="00EF0CA3" w:rsidP="00EF0CA3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F0CA3" w:rsidRPr="00EF0CA3" w:rsidRDefault="00EF0CA3" w:rsidP="00EF0CA3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126"/>
        <w:gridCol w:w="1701"/>
        <w:gridCol w:w="1417"/>
        <w:gridCol w:w="2586"/>
      </w:tblGrid>
      <w:tr w:rsidR="006758DE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6758DE" w:rsidRPr="001B11F7" w:rsidRDefault="006758DE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758DE" w:rsidRPr="001B11F7" w:rsidRDefault="006758DE" w:rsidP="00E1623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Diese Aufgaben haben </w:t>
            </w:r>
            <w:r w:rsidRPr="001B11F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nicht funktioniert</w:t>
            </w:r>
            <w:r w:rsidR="00E1623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E1623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Aufgabennr./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</w:r>
            <w:r w:rsidR="00E1623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bezeichnung)</w:t>
            </w:r>
          </w:p>
        </w:tc>
        <w:tc>
          <w:tcPr>
            <w:tcW w:w="2694" w:type="dxa"/>
            <w:shd w:val="clear" w:color="auto" w:fill="auto"/>
          </w:tcPr>
          <w:p w:rsidR="006758DE" w:rsidRPr="001B11F7" w:rsidRDefault="006758DE" w:rsidP="005B4C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Merkmal der Aufgabe (z.B.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Lesestrategie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6B75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Textsorte)</w:t>
            </w:r>
          </w:p>
        </w:tc>
        <w:tc>
          <w:tcPr>
            <w:tcW w:w="2126" w:type="dxa"/>
            <w:shd w:val="clear" w:color="auto" w:fill="auto"/>
          </w:tcPr>
          <w:p w:rsidR="006758DE" w:rsidRPr="001B11F7" w:rsidRDefault="00A41302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Aufgabenformat (Lückentext, Multiple Choice…)</w:t>
            </w:r>
          </w:p>
        </w:tc>
        <w:tc>
          <w:tcPr>
            <w:tcW w:w="1701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 </w:t>
            </w:r>
          </w:p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Parallelklassen</w:t>
            </w:r>
          </w:p>
        </w:tc>
        <w:tc>
          <w:tcPr>
            <w:tcW w:w="1417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Differenz zum </w:t>
            </w:r>
          </w:p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Landeswert</w:t>
            </w:r>
          </w:p>
        </w:tc>
        <w:tc>
          <w:tcPr>
            <w:tcW w:w="2586" w:type="dxa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11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Ist das Ergebnis überraschend? Weicht der Leistungserfolg vom Anforderungsbereich ab?</w:t>
            </w:r>
          </w:p>
        </w:tc>
      </w:tr>
      <w:tr w:rsidR="006758DE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6758DE" w:rsidRPr="00FB09C0" w:rsidRDefault="006758DE" w:rsidP="00164D05">
            <w:pPr>
              <w:jc w:val="center"/>
              <w:rPr>
                <w:rFonts w:ascii="Bradley Hand ITC" w:eastAsia="Calibri" w:hAnsi="Bradley Hand ITC" w:cs="Arial"/>
                <w:lang w:eastAsia="en-US"/>
              </w:rPr>
            </w:pPr>
            <w:r w:rsidRPr="00FB09C0">
              <w:rPr>
                <w:rFonts w:ascii="Bradley Hand ITC" w:eastAsia="Calibri" w:hAnsi="Bradley Hand ITC" w:cs="Arial"/>
                <w:lang w:eastAsia="en-US"/>
              </w:rPr>
              <w:t>Beispiel</w:t>
            </w:r>
          </w:p>
        </w:tc>
        <w:tc>
          <w:tcPr>
            <w:tcW w:w="2835" w:type="dxa"/>
            <w:shd w:val="clear" w:color="auto" w:fill="auto"/>
          </w:tcPr>
          <w:p w:rsidR="006758DE" w:rsidRPr="00494332" w:rsidRDefault="00494332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8.6b Auswandererhaus</w:t>
            </w:r>
          </w:p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6758DE" w:rsidRPr="00494332" w:rsidRDefault="00494332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 w:rsidRPr="00494332">
              <w:rPr>
                <w:rFonts w:ascii="Bradley Hand ITC" w:eastAsia="Calibri" w:hAnsi="Bradley Hand ITC" w:cs="Arial"/>
                <w:lang w:eastAsia="en-US"/>
              </w:rPr>
              <w:t>semi-literarischer Text</w:t>
            </w:r>
          </w:p>
        </w:tc>
        <w:tc>
          <w:tcPr>
            <w:tcW w:w="2126" w:type="dxa"/>
            <w:shd w:val="clear" w:color="auto" w:fill="auto"/>
          </w:tcPr>
          <w:p w:rsidR="006758DE" w:rsidRPr="00494332" w:rsidRDefault="006758DE" w:rsidP="00EF0CA3">
            <w:pPr>
              <w:rPr>
                <w:rFonts w:ascii="Bradley Hand ITC" w:eastAsia="Calibri" w:hAnsi="Bradley Hand ITC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758DE" w:rsidRPr="00494332" w:rsidRDefault="00494332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-10</w:t>
            </w:r>
          </w:p>
        </w:tc>
        <w:tc>
          <w:tcPr>
            <w:tcW w:w="1417" w:type="dxa"/>
            <w:shd w:val="clear" w:color="auto" w:fill="auto"/>
          </w:tcPr>
          <w:p w:rsidR="006758DE" w:rsidRPr="00494332" w:rsidRDefault="00494332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>-14</w:t>
            </w:r>
          </w:p>
        </w:tc>
        <w:tc>
          <w:tcPr>
            <w:tcW w:w="2586" w:type="dxa"/>
          </w:tcPr>
          <w:p w:rsidR="006758DE" w:rsidRPr="00494332" w:rsidRDefault="00B037EA" w:rsidP="00EF0CA3">
            <w:pPr>
              <w:rPr>
                <w:rFonts w:ascii="Bradley Hand ITC" w:eastAsia="Calibri" w:hAnsi="Bradley Hand ITC" w:cs="Arial"/>
                <w:lang w:eastAsia="en-US"/>
              </w:rPr>
            </w:pPr>
            <w:r>
              <w:rPr>
                <w:rFonts w:ascii="Bradley Hand ITC" w:eastAsia="Calibri" w:hAnsi="Bradley Hand ITC" w:cs="Arial"/>
                <w:lang w:eastAsia="en-US"/>
              </w:rPr>
              <w:t xml:space="preserve">nein, </w:t>
            </w:r>
            <w:r w:rsidR="00494332">
              <w:rPr>
                <w:rFonts w:ascii="Bradley Hand ITC" w:eastAsia="Calibri" w:hAnsi="Bradley Hand ITC" w:cs="Arial"/>
                <w:lang w:eastAsia="en-US"/>
              </w:rPr>
              <w:t>Inferieren wurde bisher nicht überprüft</w:t>
            </w:r>
          </w:p>
        </w:tc>
      </w:tr>
      <w:tr w:rsidR="006758DE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6758DE" w:rsidRPr="001B11F7" w:rsidRDefault="006758DE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758DE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6758DE" w:rsidRPr="001B11F7" w:rsidRDefault="006758DE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758DE" w:rsidRPr="001B11F7" w:rsidTr="00B037EA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6758DE" w:rsidRPr="001B11F7" w:rsidRDefault="006758DE" w:rsidP="00164D0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</w:tcPr>
          <w:p w:rsidR="006758DE" w:rsidRPr="001B11F7" w:rsidRDefault="006758DE" w:rsidP="00EF0CA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EF0CA3" w:rsidRDefault="00EF0CA3" w:rsidP="00EF0CA3">
      <w:pPr>
        <w:jc w:val="center"/>
        <w:rPr>
          <w:rFonts w:ascii="Arial" w:hAnsi="Arial" w:cs="Arial"/>
          <w:b/>
          <w:sz w:val="22"/>
          <w:szCs w:val="22"/>
        </w:rPr>
      </w:pPr>
    </w:p>
    <w:p w:rsidR="00DF098E" w:rsidRDefault="00DF098E" w:rsidP="00EF0CA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DF098E" w:rsidSect="00DF09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134" w:bottom="1418" w:left="1418" w:header="99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95" w:rsidRDefault="00251695" w:rsidP="00456F38">
      <w:r>
        <w:separator/>
      </w:r>
    </w:p>
  </w:endnote>
  <w:endnote w:type="continuationSeparator" w:id="0">
    <w:p w:rsidR="00251695" w:rsidRDefault="00251695" w:rsidP="0045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FF" w:rsidRDefault="009839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38" w:rsidRDefault="00DF098E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06B7BB" id="Rectangle 5" o:spid="_x0000_s1026" style="position:absolute;margin-left:-4.95pt;margin-top:819.2pt;width:85.05pt;height:7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M2fQIAAPoEAAAOAAAAZHJzL2Uyb0RvYy54bWysVFFv0zAQfkfiP1h+7+KUdG2ipdPWUYQ0&#10;YGLwA1zbaSwc29hu0w3x3zk7bWmBB4RoJcf2nT9/d/edr653nUJb4bw0usb5BcFIaGa41Osaf/60&#10;HM0w8oFqTpXRosZPwuPr+csXV72txNi0RnHhEIBoX/W2xm0Itsoyz1rRUX9hrNBgbIzraIClW2fc&#10;0R7QO5WNCbnMeuO4dYYJ72H3bjDiecJvGsHCh6bxIiBVY+AW0ujSuIpjNr+i1dpR20q2p0H/gUVH&#10;pYZLj1B3NFC0cfI3qE4yZ7xpwgUzXWaaRjKRYoBocvJLNI8ttSLFAsnx9pgm//9g2fvtg0OS17jA&#10;SNMOSvQRkkb1Wgk0ienpra/A69E+uBigt/eGffFIm0ULXuLGOdO3gnIglUf/7OxAXHg4ilb9O8MB&#10;nW6CSZnaNa6LgJADtEsFeToWROwCYrCZkxnJX00wYmArST5NBctodThsnQ9vhOlQnNTYAfUETrf3&#10;PkQytDq4JPJGSb6USqWFW68WyqEtBW0sSPwn/hDjqZvS0VmbeGxAHHaAI9wRbZFtqvW3Mh8X5HZc&#10;jpaXs+moWBaTUTklsxHJy9vykhRlcbf8HgnmRdVKzoW+l1ocdJcXf1fXfQcMiknKQz2kZzKepNjP&#10;2PvTIEn6/SnITgZoQyW7Gs+OTrSKdX2tOYRNq0ClGubZOf2UZcjB4ZuyklQQCz8IaGX4E4jAGSgS&#10;tCE8GDBpjXvGqIfmq7H/uqFOYKTeahBSmRdF7Na0KCbTMSzcqWV1aqGaAVSNA0bDdBGGDt9YJ9ct&#10;3JSnxGhzA+JrZBJGFObAai9ZaLAUwf4xiB18uk5eP5+s+Q8AAAD//wMAUEsDBBQABgAIAAAAIQBC&#10;WsVW3wAAAAwBAAAPAAAAZHJzL2Rvd25yZXYueG1sTI/LbsIwEEX3lfoP1lTqDpwm1II0DkKVSpcI&#10;qLo28TRJiceR7UD4+zorupvH0Z0zxXo0Hbug860lCS/zBBhSZXVLtYSv48dsCcwHRVp1llDCDT2s&#10;y8eHQuXaXmmPl0OoWQwhnysJTQh9zrmvGjTKz22PFHc/1hkVYutqrp26xnDT8TRJBDeqpXihUT2+&#10;N1idD4ORwI/ChXO2yH73wacbM2w/d9W3lM9P4+YNWMAx3GGY9KM6lNHpZAfSnnUSZqtVJONcZMsF&#10;sIkQSQrsNBWvqQBeFvz/E+UfAAAA//8DAFBLAQItABQABgAIAAAAIQC2gziS/gAAAOEBAAATAAAA&#10;AAAAAAAAAAAAAAAAAABbQ29udGVudF9UeXBlc10ueG1sUEsBAi0AFAAGAAgAAAAhADj9If/WAAAA&#10;lAEAAAsAAAAAAAAAAAAAAAAALwEAAF9yZWxzLy5yZWxzUEsBAi0AFAAGAAgAAAAhAMtGkzZ9AgAA&#10;+gQAAA4AAAAAAAAAAAAAAAAALgIAAGRycy9lMm9Eb2MueG1sUEsBAi0AFAAGAAgAAAAhAEJaxVbf&#10;AAAADAEAAA8AAAAAAAAAAAAAAAAA1wQAAGRycy9kb3ducmV2LnhtbFBLBQYAAAAABAAEAPMAAADj&#10;BQAAAAA=&#10;" fillcolor="silver" stroked="f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7C596" id="Rectangle 6" o:spid="_x0000_s1026" style="position:absolute;margin-left:67.05pt;margin-top:819.2pt;width:566.95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l4fwIAAPoEAAAOAAAAZHJzL2Uyb0RvYy54bWysVNuO2yAQfa/Uf0C8Z21nnYutdVZ7aapK&#10;abvqth9AANuoGCiQOGnVf++AkzTZvlRV/YCBGYYzZ85wc7vrJNpy64RWFc6uUoy4opoJ1VT4y+fl&#10;aI6R80QxIrXiFd5zh28Xr1/d9KbkY91qybhFEES5sjcVbr03ZZI42vKOuCttuAJjrW1HPCxtkzBL&#10;eojeyWScptOk15YZqyl3DnYfByNexPh1zan/WNeOeyQrDNh8HG0c12FMFjekbCwxraAHGOQfUHRE&#10;KLj0FOqReII2VvwRqhPUaqdrf0V1l+i6FpTHHCCbLH2RzXNLDI+5ADnOnGhy/y8s/bB9skiwCl9j&#10;pEgHJfoEpBHVSI6mgZ7euBK8ns2TDQk6s9L0q0NKP7Tgxe+s1X3LCQNQWfBPLg6EhYOjaN2/1wyi&#10;k43XkaldbbsQEDhAu1iQ/akgfOcRhc0ZlHg8nWBEwVak2SwWLCHl8bCxzr/lukNhUmEL0GNwsl05&#10;H8CQ8ugSwWsp2FJIGRe2WT9Ii7YEtDFfZsV1zBeOuHM3qYKz0uHYEHHYAYxwR7AFtLHWP4psnKf3&#10;42K0nM5no3yZT0bFLJ2P0qy4L6ZpXuSPy58BYJaXrWCMq5VQ/Ki7LP+7uh46YFBMVB7qgZ7JeBJz&#10;v0DvzpNM4xeL9CLJTnhoQyk6YOLkRMpQ1zeKQdqk9ETIYZ5cwo8sAwfHf2QlqiAUfhDQWrM9iMBq&#10;KBK0ITwYMGm1/Y5RD81XYfdtQyzHSL5TIKQiy/PQrXGRT0AGGNlzy/rcQhSFUBX2GA3TBz90+MZY&#10;0bRwUxaJUfoOxFeLKIwgzAHVQbLQYDGDw2MQOvh8Hb1+P1mLXwAAAP//AwBQSwMEFAAGAAgAAAAh&#10;ALqjQb/gAAAADgEAAA8AAABkcnMvZG93bnJldi54bWxMj9FKxDAQRd8F/yGM4JubbjetpTZdRFBY&#10;QdDqB8w2sSk2SW2y3fr3Tp/0be7M5c651X6xA5v1FHrvJGw3CTDtWq9610n4eH+8KYCFiE7h4J2W&#10;8KMD7OvLiwpL5c/uTc9N7BiFuFCiBBPjWHIeWqMtho0ftaPbp58sRpJTx9WEZwq3A0+TJOcWe0cf&#10;DI76wej2qzlZCdjcCjM/HUQnDvjsX14zg9+ZlNdXy/0dsKiX+GeGFZ/QoSamoz85FdhAeie2ZKUh&#10;3xUC2GpJ84L6HdddlubA64r/r1H/AgAA//8DAFBLAQItABQABgAIAAAAIQC2gziS/gAAAOEBAAAT&#10;AAAAAAAAAAAAAAAAAAAAAABbQ29udGVudF9UeXBlc10ueG1sUEsBAi0AFAAGAAgAAAAhADj9If/W&#10;AAAAlAEAAAsAAAAAAAAAAAAAAAAALwEAAF9yZWxzLy5yZWxzUEsBAi0AFAAGAAgAAAAhAA7cOXh/&#10;AgAA+gQAAA4AAAAAAAAAAAAAAAAALgIAAGRycy9lMm9Eb2MueG1sUEsBAi0AFAAGAAgAAAAhALqj&#10;Qb/gAAAADgEAAA8AAAAAAAAAAAAAAAAA2QQAAGRycy9kb3ducmV2LnhtbFBLBQYAAAAABAAEAPMA&#10;AADmBQAAAAA=&#10;" fillcolor="#8f1936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FF" w:rsidRDefault="009839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95" w:rsidRDefault="00251695" w:rsidP="00456F38">
      <w:r>
        <w:separator/>
      </w:r>
    </w:p>
  </w:footnote>
  <w:footnote w:type="continuationSeparator" w:id="0">
    <w:p w:rsidR="00251695" w:rsidRDefault="00251695" w:rsidP="0045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FF" w:rsidRDefault="009839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A3" w:rsidRDefault="00DF098E" w:rsidP="00DF098E">
    <w:pPr>
      <w:pStyle w:val="Kopfzeile"/>
      <w:tabs>
        <w:tab w:val="clear" w:pos="9072"/>
        <w:tab w:val="center" w:pos="7144"/>
        <w:tab w:val="right" w:pos="10065"/>
        <w:tab w:val="left" w:pos="10305"/>
      </w:tabs>
    </w:pPr>
    <w:r>
      <w:tab/>
    </w:r>
    <w:r>
      <w:tab/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1905" t="0" r="1905" b="0"/>
              <wp:wrapNone/>
              <wp:docPr id="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6E11F" id="Rectangle 13" o:spid="_x0000_s1026" style="position:absolute;margin-left:71.4pt;margin-top:92.1pt;width:739.95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hZfwIAAPsEAAAOAAAAZHJzL2Uyb0RvYy54bWysVNuO0zAQfUfiHyy/d5O06SVR09VeKEJa&#10;YMXCB7i2k1g4trHdpgvi3xk7bWmBB4Tog+vJjMdnzpzx8nrfSbTj1gmtKpxdpRhxRTUTqqnwp4/r&#10;0QIj54liRGrFK/zMHb5evXyx7E3Jx7rVknGLIIlyZW8q3HpvyiRxtOUdcVfacAXOWtuOeDBtkzBL&#10;esjeyWScprOk15YZqyl3Dr7eD068ivnrmlP/vq4d90hWGLD5uNq4bsKarJakbCwxraAHGOQfUHRE&#10;KLj0lOqeeIK2VvyWqhPUaqdrf0V1l+i6FpTHGqCaLP2lmqeWGB5rAXKcOdHk/l9a+m73aJFgFYZG&#10;KdJBiz4AaUQ1kqNsEvjpjSsh7Mk82lChMw+afnZI6bsWwviNtbpvOWGAKgvxycWBYDg4ijb9W80g&#10;Pdl6Hana17YLCYEEtI8deT51hO89ovCxmBTzyWyKEQVfkWbz2LGElMfDxjr/musOhU2FLWCPycnu&#10;wfkAhpTHkAheS8HWQspo2GZzJy3aERDHYp0Vk1nEDzWeh0kVgpUOx4aMwxfACHcEX0Abm/2tyMZ5&#10;ejsuRuvZYj7K1/l0VMzTxSjNittiluZFfr/+HgBmedkKxrh6EIofhZflf9fYwwgMkonSQz3QMx1P&#10;Y+0X6N15kWn8/anITniYQyk6YOIURMrQ11eKQdmk9ETIYZ9cwo8sAwfH/8hKVEFo/CCgjWbPIAKr&#10;oUkwh/BiwKbV9itGPUxfhd2XLbEcI/lGgZCKLM/DuEYjn87HYNhzz+bcQxSFVBX2GA3bOz+M+NZY&#10;0bRwUxaJUfoGxFeLKIwgzAHVQbIwYbGCw2sQRvjcjlE/36zVDwAAAP//AwBQSwMEFAAGAAgAAAAh&#10;AD2MiUrfAAAADAEAAA8AAABkcnMvZG93bnJldi54bWxMj1FLwzAUhd8F/0O4gm8uNWRb7ZoOERQm&#10;CLP6A+6arCk2SW2yrv5775707Rzu4dzvlNvZ9WwyY+yCV3C/yIAZ3wTd+VbB58fzXQ4sJvQa++CN&#10;gh8TYVtdX5VY6HD272aqU8uoxMcCFdiUhoLz2FjjMC7CYDzdjmF0mMiOLdcjnqnc9Vxk2Yo77Dx9&#10;sDiYJ2uar/rkFGC9lnZ62clW7vA1vO2XFr+XSt3ezI8bYMnM6S8MF3xCh4qYDuHkdWQ9eSkIPZHI&#10;pQB2SayEWAM7kHrIJfCq5P9HVL8AAAD//wMAUEsBAi0AFAAGAAgAAAAhALaDOJL+AAAA4QEAABMA&#10;AAAAAAAAAAAAAAAAAAAAAFtDb250ZW50X1R5cGVzXS54bWxQSwECLQAUAAYACAAAACEAOP0h/9YA&#10;AACUAQAACwAAAAAAAAAAAAAAAAAvAQAAX3JlbHMvLnJlbHNQSwECLQAUAAYACAAAACEAtrg4WX8C&#10;AAD7BAAADgAAAAAAAAAAAAAAAAAuAgAAZHJzL2Uyb0RvYy54bWxQSwECLQAUAAYACAAAACEAPYyJ&#10;St8AAAAMAQAADwAAAAAAAAAAAAAAAADZBAAAZHJzL2Rvd25yZXYueG1sUEsFBgAAAAAEAAQA8wAA&#10;AOUFAAAAAA==&#10;" fillcolor="#8f1936" stroked="f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1169670</wp:posOffset>
              </wp:positionV>
              <wp:extent cx="1080135" cy="90170"/>
              <wp:effectExtent l="635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60AE" id="Rectangle 12" o:spid="_x0000_s1026" style="position:absolute;margin-left:.05pt;margin-top:92.1pt;width:85.05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m2fQIAAPsEAAAOAAAAZHJzL2Uyb0RvYy54bWysVFFv0zAQfkfiP1h+72KHdG2ipdPoKEIa&#10;MDH4Aa7jNBaObWy36UD8d85OWzrgASFaybF958/f3X3nq+t9r9BOOC+NrjG9IBgJzU0j9abGnz6u&#10;JnOMfGC6YcpoUeNH4fH14vmzq8FWIjedUY1wCEC0rwZb4y4EW2WZ553omb8wVmgwtsb1LMDSbbLG&#10;sQHQe5XlhFxmg3GNdYYL72H3djTiRcJvW8HD+7b1IiBVY+AW0ujSuI5jtrhi1cYx20l+oMH+gUXP&#10;pIZLT1C3LDC0dfI3qF5yZ7xpwwU3fWbaVnKRYoBoKPklmoeOWZFigeR4e0qT/3+w/N3u3iHZ1HiG&#10;kWY9lOgDJI3pjRKI5jE/g/UVuD3Yexcj9PbO8M8eabPswE3cOGeGTrAGWNHonz05EBcejqL18NY0&#10;AM+2waRU7VvXR0BIAtqnijyeKiL2AXHYpGRO6IspRhxsJaGzVLGMVcfD1vnwWpgexUmNHXBP4Gx3&#10;50Mkw6qjSyJvlGxWUqm0cJv1Ujm0YyCOJYn/xB9iPHdTOjprE4+NiOMOcIQ7oi2yTcX+VtK8IC/z&#10;crK6nM8mxaqYTsoZmU8ILV+Wl6Qoi9vV90iQFlUnm0boO6nFUXi0+LvCHlpglEySHhogPdN8mmJ/&#10;wt6fB0nS709B9jJAHyrZ13h+cmJVrOsr3UDYrApMqnGePaWfsgw5OH5TVpIKYuFHAa1N8wgicAaK&#10;BH0ILwZMOuO+YjRA99XYf9kyJzBSbzQIqaRFEds1LYrpLIeFO7eszy1Mc4CqccBonC7D2OJb6+Sm&#10;g5toSow2NyC+ViZhRGGOrA6ShQ5LERxeg9jC5+vk9fPNWvwAAAD//wMAUEsDBBQABgAIAAAAIQDz&#10;Z2Q52wAAAAgBAAAPAAAAZHJzL2Rvd25yZXYueG1sTI9BT8MwDIXvSPyHyEjcWEpXja40nSYk4Ii2&#10;Ic5Z47VljVMl7lb+PekJLtZ7etbz53Iz2V5c0IfOkYLHRQICqXamo0bB5+H1IQcRWJPRvSNU8IMB&#10;NtXtTakL4660w8ueGxFLKBRaQcs8FFKGukWrw8INSDE7OW81R+sbaby+xnLbyzRJVtLqjuKFVg/4&#10;0mJ93o9WgTysPJ+X2fJ7xyHd2vHt/aP+Uur+bto+g2Cc+G8ZZvyIDlVkOrqRTBD97AXHmWcpiDl+&#10;SqI4RrHOM5BVKf8/UP0CAAD//wMAUEsBAi0AFAAGAAgAAAAhALaDOJL+AAAA4QEAABMAAAAAAAAA&#10;AAAAAAAAAAAAAFtDb250ZW50X1R5cGVzXS54bWxQSwECLQAUAAYACAAAACEAOP0h/9YAAACUAQAA&#10;CwAAAAAAAAAAAAAAAAAvAQAAX3JlbHMvLnJlbHNQSwECLQAUAAYACAAAACEAbgN5tn0CAAD7BAAA&#10;DgAAAAAAAAAAAAAAAAAuAgAAZHJzL2Uyb0RvYy54bWxQSwECLQAUAAYACAAAACEA82dkOdsAAAAI&#10;AQAADwAAAAAAAAAAAAAAAADXBAAAZHJzL2Rvd25yZXYueG1sUEsFBgAAAAAEAAQA8wAAAN8FAAAA&#10;AA==&#10;" fillcolor="silver" stroked="f">
              <w10:wrap anchorx="page" anchory="page"/>
            </v:rect>
          </w:pict>
        </mc:Fallback>
      </mc:AlternateContent>
    </w:r>
    <w:r>
      <w:tab/>
    </w:r>
    <w:r w:rsidRPr="00DF098E">
      <w:rPr>
        <w:rFonts w:ascii="Calibri" w:hAnsi="Calibri" w:cs="Calibri"/>
        <w:sz w:val="22"/>
        <w:szCs w:val="22"/>
      </w:rPr>
      <w:tab/>
      <w:t>A</w:t>
    </w:r>
    <w:r w:rsidRPr="00935C05">
      <w:rPr>
        <w:rFonts w:ascii="Calibri" w:hAnsi="Calibri" w:cs="Calibri"/>
        <w:sz w:val="22"/>
        <w:szCs w:val="22"/>
      </w:rPr>
      <w:t>nalyse der Ergebnisse – VERA 8</w:t>
    </w:r>
    <w:r>
      <w:rPr>
        <w:rFonts w:ascii="Calibri" w:hAnsi="Calibri" w:cs="Calibri"/>
        <w:sz w:val="22"/>
        <w:szCs w:val="22"/>
      </w:rPr>
      <w:t xml:space="preserve"> </w: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1905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2CF5" id="Rectangle 15" o:spid="_x0000_s1026" style="position:absolute;margin-left:71.4pt;margin-top:92.1pt;width:739.95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sOfwIAAPsEAAAOAAAAZHJzL2Uyb0RvYy54bWysVNuO0zAQfUfiHyy/t0m66SXRpqu9UIS0&#10;wIqFD3BtJ7FwbGO7TQvi3xk7bWmBB4Tog+vJjMdnzpzx9c2uk2jLrRNaVTgbpxhxRTUTqqnwp4+r&#10;0QIj54liRGrFK7znDt8sX7647k3JJ7rVknGLIIlyZW8q3HpvyiRxtOUdcWNtuAJnrW1HPJi2SZgl&#10;PWTvZDJJ01nSa8uM1ZQ7B18fBidexvx1zal/X9eOeyQrDNh8XG1c12FNltekbCwxraAHGOQfUHRE&#10;KLj0lOqBeII2VvyWqhPUaqdrP6a6S3RdC8pjDVBNlv5SzXNLDI+1ADnOnGhy/y8tfbd9skiwCs8w&#10;UqSDFn0A0ohqJEfZNPDTG1dC2LN5sqFCZx41/eyQ0vcthPFba3XfcsIAVRbik4sDwXBwFK37t5pB&#10;erLxOlK1q20XEgIJaBc7sj91hO88ovCxuCrmV7MpRhR8RZrNY8cSUh4PG+v8a647FDYVtoA9Jifb&#10;R+cDGFIeQyJ4LQVbCSmjYZv1vbRoS0Aci1VWXM0ifqjxPEyqEKx0ODZkHL4ARrgj+ALa2OxvRTbJ&#10;07tJMVrNFvNRvsqno2KeLkZpVtwVszQv8ofV9wAwy8tWMMbVo1D8KLws/7vGHkZgkEyUHuqBnulk&#10;Gmu/QO/Oi0zj709FdsLDHErRAROnIFKGvr5SDMompSdCDvvkEn5kGTg4/kdWogpC4wcBrTXbgwis&#10;hibBHMKLAZtW268Y9TB9FXZfNsRyjOQbBUIqsjwP4xqNfDqfgGHPPetzD1EUUlXYYzRs7/0w4htj&#10;RdPCTVkkRulbEF8tojCCMAdUB8nChMUKDq9BGOFzO0b9fLOWPwAAAP//AwBQSwMEFAAGAAgAAAAh&#10;AD2MiUrfAAAADAEAAA8AAABkcnMvZG93bnJldi54bWxMj1FLwzAUhd8F/0O4gm8uNWRb7ZoOERQm&#10;CLP6A+6arCk2SW2yrv5775707Rzu4dzvlNvZ9WwyY+yCV3C/yIAZ3wTd+VbB58fzXQ4sJvQa++CN&#10;gh8TYVtdX5VY6HD272aqU8uoxMcCFdiUhoLz2FjjMC7CYDzdjmF0mMiOLdcjnqnc9Vxk2Yo77Dx9&#10;sDiYJ2uar/rkFGC9lnZ62clW7vA1vO2XFr+XSt3ezI8bYMnM6S8MF3xCh4qYDuHkdWQ9eSkIPZHI&#10;pQB2SayEWAM7kHrIJfCq5P9HVL8AAAD//wMAUEsBAi0AFAAGAAgAAAAhALaDOJL+AAAA4QEAABMA&#10;AAAAAAAAAAAAAAAAAAAAAFtDb250ZW50X1R5cGVzXS54bWxQSwECLQAUAAYACAAAACEAOP0h/9YA&#10;AACUAQAACwAAAAAAAAAAAAAAAAAvAQAAX3JlbHMvLnJlbHNQSwECLQAUAAYACAAAACEA3xHrDn8C&#10;AAD7BAAADgAAAAAAAAAAAAAAAAAuAgAAZHJzL2Uyb0RvYy54bWxQSwECLQAUAAYACAAAACEAPYyJ&#10;St8AAAAMAQAADwAAAAAAAAAAAAAAAADZBAAAZHJzL2Rvd25yZXYueG1sUEsFBgAAAAAEAAQA8wAA&#10;AOUFAAAAAA==&#10;" fillcolor="#8f1936" stroked="f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1169670</wp:posOffset>
              </wp:positionV>
              <wp:extent cx="1080135" cy="90170"/>
              <wp:effectExtent l="635" t="0" r="0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F2834" id="Rectangle 14" o:spid="_x0000_s1026" style="position:absolute;margin-left:.05pt;margin-top:92.1pt;width:85.05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NMfQIAAPsEAAAOAAAAZHJzL2Uyb0RvYy54bWysVFFv0zAQfkfiP1h+72KXdG2ipdPWUYQ0&#10;YGLwA1zbaSwcO9hu0w3x3zk7bWmBB4RoJcf2nT9/d/edr653rUZb6byypsL0gmAkDbdCmXWFP39a&#10;jmYY+cCMYNoaWeEn6fH1/OWLq74r5dg2VgvpEIAYX/ZdhZsQujLLPG9ky/yF7aQBY21dywIs3ToT&#10;jvWA3upsTMhl1lsnOme59B527wYjnif8upY8fKhrLwPSFQZuIY0ujas4ZvMrVq4d6xrF9zTYP7Bo&#10;mTJw6RHqjgWGNk79BtUq7qy3dbjgts1sXSsuUwwQDSW/RPPYsE6mWCA5vjumyf8/WP5+++CQEhWe&#10;YGRYCyX6CEljZq0lonnMT9/5EtweuwcXI/TdveVfPDJ20YCbvHHO9o1kAljR6J+dHYgLD0fRqn9n&#10;BcCzTbApVbvatREQkoB2qSJPx4rIXUAcNimZEfoKqHGwFYROU8UyVh4Od86HN9K2KE4q7IB7Amfb&#10;ex8iGVYeXBJ5q5VYKq3Twq1XC+3QloE4FiT+E3+I8dRNm+hsbDw2IA47wBHuiLbINhX7W0HHObkd&#10;F6Pl5Ww6ypf5ZFRMyWxEaHFbXJK8yO+W3yNBmpeNEkKae2XkQXg0/7vC7ltgkEySHuohPZPxJMV+&#10;xt6fBknS709BtipAH2rVVnh2dGJlrOtrIyBsVgam9DDPzumnLEMODt+UlaSCWPhBQCsrnkAEzkKR&#10;oA/hxYBJY90zRj10X4X91w1zEiP91oCQCprnsV3TIp9Mx7Bwp5bVqYUZDlAVDhgN00UYWnzTObVu&#10;4CaaEmPsDYivVkkYUZgDq71kocNSBPvXILbw6Tp5/Xyz5j8AAAD//wMAUEsDBBQABgAIAAAAIQDz&#10;Z2Q52wAAAAgBAAAPAAAAZHJzL2Rvd25yZXYueG1sTI9BT8MwDIXvSPyHyEjcWEpXja40nSYk4Ii2&#10;Ic5Z47VljVMl7lb+PekJLtZ7etbz53Iz2V5c0IfOkYLHRQICqXamo0bB5+H1IQcRWJPRvSNU8IMB&#10;NtXtTakL4660w8ueGxFLKBRaQcs8FFKGukWrw8INSDE7OW81R+sbaby+xnLbyzRJVtLqjuKFVg/4&#10;0mJ93o9WgTysPJ+X2fJ7xyHd2vHt/aP+Uur+bto+g2Cc+G8ZZvyIDlVkOrqRTBD97AXHmWcpiDl+&#10;SqI4RrHOM5BVKf8/UP0CAAD//wMAUEsBAi0AFAAGAAgAAAAhALaDOJL+AAAA4QEAABMAAAAAAAAA&#10;AAAAAAAAAAAAAFtDb250ZW50X1R5cGVzXS54bWxQSwECLQAUAAYACAAAACEAOP0h/9YAAACUAQAA&#10;CwAAAAAAAAAAAAAAAAAvAQAAX3JlbHMvLnJlbHNQSwECLQAUAAYACAAAACEAU3ZDTH0CAAD7BAAA&#10;DgAAAAAAAAAAAAAAAAAuAgAAZHJzL2Uyb0RvYy54bWxQSwECLQAUAAYACAAAACEA82dkOdsAAAAI&#10;AQAADwAAAAAAAAAAAAAAAADXBAAAZHJzL2Rvd25yZXYueG1sUEsFBgAAAAAEAAQA8wAAAN8FAAAA&#10;AA==&#10;" fillcolor="silver" stroked="f">
              <w10:wrap anchorx="page" anchory="page"/>
            </v:rect>
          </w:pict>
        </mc:Fallback>
      </mc:AlternateContent>
    </w:r>
    <w:r>
      <w:rPr>
        <w:rFonts w:ascii="Calibri" w:hAnsi="Calibri" w:cs="Calibri"/>
        <w:sz w:val="22"/>
        <w:szCs w:val="22"/>
      </w:rPr>
      <w:t>Deutsch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38" w:rsidRDefault="00DF098E" w:rsidP="00DF098E">
    <w:pPr>
      <w:pStyle w:val="Kopfzeile"/>
      <w:tabs>
        <w:tab w:val="clear" w:pos="9072"/>
        <w:tab w:val="right" w:pos="10065"/>
      </w:tabs>
      <w:jc w:val="right"/>
    </w:pPr>
    <w:r w:rsidRPr="00935C05">
      <w:rPr>
        <w:rFonts w:ascii="Calibri" w:hAnsi="Calibri" w:cs="Calibri"/>
        <w:sz w:val="22"/>
        <w:szCs w:val="22"/>
      </w:rPr>
      <w:t>Analyse der Ergebnisse – VERA 8</w:t>
    </w:r>
    <w:r>
      <w:rPr>
        <w:rFonts w:ascii="Calibri" w:hAnsi="Calibri" w:cs="Calibri"/>
        <w:sz w:val="22"/>
        <w:szCs w:val="22"/>
      </w:rPr>
      <w:t xml:space="preserve"> </w: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1905" t="0" r="1905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599385" id="Rectangle 10" o:spid="_x0000_s1026" style="position:absolute;margin-left:71.4pt;margin-top:92.1pt;width:739.95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krfQIAAPsEAAAOAAAAZHJzL2Uyb0RvYy54bWysVNtuEzEQfUfiHyy/p3vJ5rKrbqo2JQip&#10;QEXhAxzbm7Xw2sZ2smkR/87Ym6Qp8IAQeXA8O+PjM2dmfHm17yTaceuEVjXOLlKMuKKaCbWp8ZfP&#10;q9EcI+eJYkRqxWv8yB2+Wrx+ddmbiue61ZJxiwBEuao3NW69N1WSONryjrgLbbgCZ6NtRzyYdpMw&#10;S3pA72SSp+k06bVlxmrKnYOvt4MTLyJ+03DqPzaN4x7JGgM3H1cb13VYk8UlqTaWmFbQAw3yDyw6&#10;IhRceoK6JZ6grRW/QXWCWu104y+o7hLdNILymANkk6W/ZPPQEsNjLiCOMyeZ3P+DpR929xYJVuMc&#10;I0U6KNEnEI2ojeQoi/r0xlUQ9mDubcjQmTtNvzqk9LKFMH5tre5bThiwyoKeyYsDwXBwFK3795oB&#10;PNl6HaXaN7YLgCAC2seKPJ4qwvceUfhYjsvZeDrBiIKvTLNZZJSQ6njYWOffct2hsKmxBe4RnOzu&#10;nA9kSHUMieS1FGwlpIyG3ayX0qIdgeaYr7JyPI38IcfzMKlCsNLh2IA4fAGOcEfwBbax2N/LLC/S&#10;m7wcrabz2ahYFZNROUvnozQrb8ppWpTF7epHIJgVVSsY4+pOKH5svKz4u8IeRmBomdh6qAd5Jvkk&#10;5v6CvTtPMo2/PyXZCQ9zKEUHSpyCSBXq+kaxOCWeCDnsk5f0o8qgwfE/qhK7IBQ+jKKr1po9QhNY&#10;DUWCOYQXAzattk8Y9TB9NXbftsRyjOQ7BY1UZkURxjUaxWSWg2HPPetzD1EUoGrsMRq2Sz+M+NZY&#10;sWnhpiwKo/Q1NF8jYmM8szq0LExYzODwGoQRPrdj1PObtfgJAAD//wMAUEsDBBQABgAIAAAAIQA9&#10;jIlK3wAAAAwBAAAPAAAAZHJzL2Rvd25yZXYueG1sTI9RS8MwFIXfBf9DuIJvLjVkW+2aDhEUJgiz&#10;+gPumqwpNkltsq7+e++e9O0c7uHc75Tb2fVsMmPsgldwv8iAGd8E3flWwefH810OLCb0GvvgjYIf&#10;E2FbXV+VWOhw9u9mqlPLqMTHAhXYlIaC89hY4zAuwmA83Y5hdJjIji3XI56p3PVcZNmKO+w8fbA4&#10;mCdrmq/65BRgvZZ2etnJVu7wNbztlxa/l0rd3syPG2DJzOkvDBd8QoeKmA7h5HVkPXkpCD2RyKUA&#10;dkmshFgDO5B6yCXwquT/R1S/AAAA//8DAFBLAQItABQABgAIAAAAIQC2gziS/gAAAOEBAAATAAAA&#10;AAAAAAAAAAAAAAAAAABbQ29udGVudF9UeXBlc10ueG1sUEsBAi0AFAAGAAgAAAAhADj9If/WAAAA&#10;lAEAAAsAAAAAAAAAAAAAAAAALwEAAF9yZWxzLy5yZWxzUEsBAi0AFAAGAAgAAAAhAIXhqSt9AgAA&#10;+wQAAA4AAAAAAAAAAAAAAAAALgIAAGRycy9lMm9Eb2MueG1sUEsBAi0AFAAGAAgAAAAhAD2MiUrf&#10;AAAADAEAAA8AAAAAAAAAAAAAAAAA1wQAAGRycy9kb3ducmV2LnhtbFBLBQYAAAAABAAEAPMAAADj&#10;BQAAAAA=&#10;" fillcolor="#8f1936" stroked="f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1169670</wp:posOffset>
              </wp:positionV>
              <wp:extent cx="1080135" cy="90170"/>
              <wp:effectExtent l="635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9D69A" id="Rectangle 9" o:spid="_x0000_s1026" style="position:absolute;margin-left:.05pt;margin-top:92.1pt;width:85.0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b0fAIAAPoEAAAOAAAAZHJzL2Uyb0RvYy54bWysVFFv0zAQfkfiP1h+7+KUdG2ipdPWUYQ0&#10;YGLwA1zbaSwc29hu0w3x3zk7bWmBB4RoJcf2nT9/d/edr653nUJb4bw0usb5BcFIaGa41Osaf/60&#10;HM0w8oFqTpXRosZPwuPr+csXV72txNi0RnHhEIBoX/W2xm0Itsoyz1rRUX9hrNBgbIzraIClW2fc&#10;0R7QO5WNCbnMeuO4dYYJ72H3bjDiecJvGsHCh6bxIiBVY+AW0ujSuIpjNr+i1dpR20q2p0H/gUVH&#10;pYZLj1B3NFC0cfI3qE4yZ7xpwgUzXWaaRjKRYoBocvJLNI8ttSLFAsnx9pgm//9g2fvtg0OSQ+0w&#10;0rSDEn2EpFG9VgKVMT299RV4PdoHFwP09t6wLx5ps2jBS9w4Z/pWUA6k8uifnR2ICw9H0ap/Zzig&#10;000wKVO7xnUREHKAdqkgT8eCiF1ADDZzMiP5qwlGDGwlyaepYBmtDoet8+GNMB2Kkxo7oJ7A6fbe&#10;h0iGVgeXRN4oyZdSqbRw69VCObSloI0Fif/EH2I8dVM6OmsTjw2Iww5whDuiLbJNtf5W5uOC3I7L&#10;0fJyNh0Vy2IyKqdkNiJ5eVtekqIs7pbfI8G8qFrJudD3UouD7vLi7+q674BBMUl5qIf0TMaTFPsZ&#10;e38aJEm/PwXZyQBtqGRX49nRiVaxrq81h7BpFahUwzw7p5+yDDk4fFNWkgpi4QcBrQx/AhE4A0WC&#10;NoQHAyatcc8Y9dB8NfZfN9QJjNRbDUIq86KI3ZoWxWQ6hoU7taxOLVQzgKpxwGiYLsLQ4Rvr5LqF&#10;m/KUGG1uQHyNTMKIwhxY7SULDZYi2D8GsYNP18nr55M1/wEAAP//AwBQSwMEFAAGAAgAAAAhAPNn&#10;ZDnbAAAACAEAAA8AAABkcnMvZG93bnJldi54bWxMj0FPwzAMhe9I/IfISNxYSleNrjSdJiTgiLYh&#10;zlnjtWWNUyXuVv496Qku1nt61vPncjPZXlzQh86RgsdFAgKpdqajRsHn4fUhBxFYk9G9I1TwgwE2&#10;1e1NqQvjrrTDy54bEUsoFFpByzwUUoa6RavDwg1IMTs5bzVH6xtpvL7GctvLNElW0uqO4oVWD/jS&#10;Yn3ej1aBPKw8n5fZ8nvHId3a8e39o/5S6v5u2j6DYJz4bxlm/IgOVWQ6upFMEP3sBceZZymIOX5K&#10;ojhGsc4zkFUp/z9Q/QIAAP//AwBQSwECLQAUAAYACAAAACEAtoM4kv4AAADhAQAAEwAAAAAAAAAA&#10;AAAAAAAAAAAAW0NvbnRlbnRfVHlwZXNdLnhtbFBLAQItABQABgAIAAAAIQA4/SH/1gAAAJQBAAAL&#10;AAAAAAAAAAAAAAAAAC8BAABfcmVscy8ucmVsc1BLAQItABQABgAIAAAAIQCzbzb0fAIAAPoEAAAO&#10;AAAAAAAAAAAAAAAAAC4CAABkcnMvZTJvRG9jLnhtbFBLAQItABQABgAIAAAAIQDzZ2Q52wAAAAgB&#10;AAAPAAAAAAAAAAAAAAAAANYEAABkcnMvZG93bnJldi54bWxQSwUGAAAAAAQABADzAAAA3gUAAAAA&#10;" fillcolor="silver" stroked="f">
              <w10:wrap anchorx="page" anchory="page"/>
            </v:rect>
          </w:pict>
        </mc:Fallback>
      </mc:AlternateContent>
    </w:r>
    <w:r>
      <w:rPr>
        <w:rFonts w:ascii="Calibri" w:hAnsi="Calibri" w:cs="Calibri"/>
        <w:sz w:val="22"/>
        <w:szCs w:val="22"/>
      </w:rPr>
      <w:t>Deutsch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83"/>
    <w:rsid w:val="000010A9"/>
    <w:rsid w:val="000310D1"/>
    <w:rsid w:val="00043D20"/>
    <w:rsid w:val="000B1B83"/>
    <w:rsid w:val="000F4E16"/>
    <w:rsid w:val="00164D05"/>
    <w:rsid w:val="001B11F7"/>
    <w:rsid w:val="00251695"/>
    <w:rsid w:val="00300A7B"/>
    <w:rsid w:val="003F44ED"/>
    <w:rsid w:val="003F686F"/>
    <w:rsid w:val="00433BEF"/>
    <w:rsid w:val="004526D8"/>
    <w:rsid w:val="00456F38"/>
    <w:rsid w:val="004811C5"/>
    <w:rsid w:val="00494332"/>
    <w:rsid w:val="004A2BCF"/>
    <w:rsid w:val="005155E8"/>
    <w:rsid w:val="005B4C44"/>
    <w:rsid w:val="00666D47"/>
    <w:rsid w:val="006758DE"/>
    <w:rsid w:val="006B7538"/>
    <w:rsid w:val="007B13BF"/>
    <w:rsid w:val="0081424F"/>
    <w:rsid w:val="0092402F"/>
    <w:rsid w:val="0092603D"/>
    <w:rsid w:val="009839FF"/>
    <w:rsid w:val="00A41302"/>
    <w:rsid w:val="00B037EA"/>
    <w:rsid w:val="00CB773F"/>
    <w:rsid w:val="00DC27CA"/>
    <w:rsid w:val="00DF098E"/>
    <w:rsid w:val="00E1623D"/>
    <w:rsid w:val="00E4066E"/>
    <w:rsid w:val="00E7125A"/>
    <w:rsid w:val="00E826C4"/>
    <w:rsid w:val="00EC23FE"/>
    <w:rsid w:val="00EE782A"/>
    <w:rsid w:val="00EF0CA3"/>
    <w:rsid w:val="00F14723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AA553FC"/>
  <w15:chartTrackingRefBased/>
  <w15:docId w15:val="{618CFBD9-98E6-4E18-9E05-BB29E313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750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DE099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D959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9592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F0C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LMZ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cp:lastModifiedBy>Grütter, Annette (IQSH)</cp:lastModifiedBy>
  <cp:revision>2</cp:revision>
  <dcterms:created xsi:type="dcterms:W3CDTF">2024-04-30T07:03:00Z</dcterms:created>
  <dcterms:modified xsi:type="dcterms:W3CDTF">2024-04-30T07:03:00Z</dcterms:modified>
</cp:coreProperties>
</file>