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8" w:rsidRPr="000B1B83" w:rsidRDefault="00637F71" w:rsidP="000310D1">
      <w:pPr>
        <w:ind w:right="-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1B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-25400</wp:posOffset>
                </wp:positionV>
                <wp:extent cx="5763895" cy="35433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6E" w:rsidRPr="00E4066E" w:rsidRDefault="000010A9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A – </w:t>
                            </w:r>
                            <w:r w:rsidR="009839FF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E</w:t>
                            </w:r>
                            <w:r w:rsidR="00EF0CA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rgebnis der </w:t>
                            </w:r>
                            <w:r w:rsidR="009839FF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einzelnen </w:t>
                            </w:r>
                            <w:r w:rsidR="00EF0CA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Lerngruppe</w:t>
                            </w:r>
                            <w:r w:rsidR="005C39DA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: Orthographie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5pt;margin-top:-2pt;width:453.8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outwIAALk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" filled="f" stroked="f">
                <v:textbox>
                  <w:txbxContent>
                    <w:p w:rsidR="00E4066E" w:rsidRPr="00E4066E" w:rsidRDefault="000010A9">
                      <w:pP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A – </w:t>
                      </w:r>
                      <w:r w:rsidR="009839FF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E</w:t>
                      </w:r>
                      <w:r w:rsidR="00EF0CA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rgebnis der </w:t>
                      </w:r>
                      <w:r w:rsidR="009839FF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einzelnen </w:t>
                      </w:r>
                      <w:r w:rsidR="00EF0CA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Lerngruppe</w:t>
                      </w:r>
                      <w:r w:rsidR="005C39DA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: Orthographie</w:t>
                      </w:r>
                    </w:p>
                  </w:txbxContent>
                </v:textbox>
              </v:shape>
            </w:pict>
          </mc:Fallback>
        </mc:AlternateContent>
      </w:r>
    </w:p>
    <w:p w:rsidR="00456F38" w:rsidRPr="000B1B83" w:rsidRDefault="00456F38">
      <w:pPr>
        <w:rPr>
          <w:rFonts w:ascii="Arial" w:hAnsi="Arial" w:cs="Arial"/>
          <w:sz w:val="22"/>
          <w:szCs w:val="22"/>
        </w:rPr>
      </w:pPr>
    </w:p>
    <w:p w:rsidR="00F246D2" w:rsidRDefault="00F246D2" w:rsidP="00F246D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C5B34" w:rsidRPr="00EF0CA3" w:rsidRDefault="001C5B34" w:rsidP="001C5B34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111"/>
        <w:gridCol w:w="3140"/>
        <w:gridCol w:w="2268"/>
        <w:gridCol w:w="1560"/>
        <w:gridCol w:w="3260"/>
      </w:tblGrid>
      <w:tr w:rsidR="00DC0C40" w:rsidRPr="001B11F7" w:rsidTr="00F246D2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gut funktioniert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314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Merkmal der Aufgabe (z.B. orthogr.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Schwerpunkt, Inhalt, Textsorte)</w:t>
            </w: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Landewert</w:t>
            </w: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</w:t>
            </w:r>
          </w:p>
        </w:tc>
      </w:tr>
      <w:tr w:rsidR="00DC0C40" w:rsidRPr="00F246D2" w:rsidTr="00F246D2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C40" w:rsidRPr="00F246D2" w:rsidRDefault="00DC0C40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Beispiel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C40" w:rsidRPr="00F246D2" w:rsidRDefault="006A53B8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6 Rechtschreiben erklären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DC0C40" w:rsidRPr="00F246D2" w:rsidRDefault="006A53B8" w:rsidP="00F246D2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Rechtschreibstrategien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C40" w:rsidRPr="00F246D2" w:rsidRDefault="00DC0C40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KUrzantwort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C40" w:rsidRPr="00F246D2" w:rsidRDefault="00DC0C40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+7</w:t>
            </w:r>
          </w:p>
        </w:tc>
        <w:tc>
          <w:tcPr>
            <w:tcW w:w="3260" w:type="dxa"/>
            <w:shd w:val="clear" w:color="auto" w:fill="auto"/>
          </w:tcPr>
          <w:p w:rsidR="00DC0C40" w:rsidRPr="00F246D2" w:rsidRDefault="00DC0C40" w:rsidP="00EF0CA3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ja, da im Unterricht Probleme erkennbar waren</w:t>
            </w:r>
          </w:p>
        </w:tc>
      </w:tr>
      <w:tr w:rsidR="00DC0C40" w:rsidRPr="001B11F7" w:rsidTr="00F246D2">
        <w:trPr>
          <w:trHeight w:val="964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5C39DA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C0C40" w:rsidRPr="001B11F7" w:rsidTr="00F246D2">
        <w:trPr>
          <w:trHeight w:val="964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5C39DA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C0C40" w:rsidRPr="001B11F7" w:rsidTr="00F246D2">
        <w:trPr>
          <w:trHeight w:val="964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5C39DA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F0CA3" w:rsidRPr="00EF0CA3" w:rsidRDefault="00EF0CA3" w:rsidP="00EF0CA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90"/>
        <w:gridCol w:w="3153"/>
        <w:gridCol w:w="2268"/>
        <w:gridCol w:w="1560"/>
        <w:gridCol w:w="3260"/>
      </w:tblGrid>
      <w:tr w:rsidR="00DC0C40" w:rsidRPr="001B11F7" w:rsidTr="00F246D2"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nicht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funktioniert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3153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Merkmal der Aufgabe (z.B. orthogr.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Schwerpunkt,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Inhalt,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Textsorte)</w:t>
            </w: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</w:t>
            </w:r>
          </w:p>
        </w:tc>
      </w:tr>
      <w:tr w:rsidR="00DC0C40" w:rsidRPr="00F246D2" w:rsidTr="00F246D2">
        <w:tc>
          <w:tcPr>
            <w:tcW w:w="987" w:type="dxa"/>
            <w:tcBorders>
              <w:top w:val="nil"/>
              <w:left w:val="nil"/>
              <w:bottom w:val="nil"/>
            </w:tcBorders>
            <w:vAlign w:val="center"/>
          </w:tcPr>
          <w:p w:rsidR="00DC0C40" w:rsidRPr="00F246D2" w:rsidRDefault="00DC0C40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Beispiel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C0C40" w:rsidRPr="00F246D2" w:rsidRDefault="006A53B8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5 Apostrophe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C0C40" w:rsidRPr="00F246D2" w:rsidRDefault="006A53B8" w:rsidP="006A53B8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Überprüfung von Schreibung mit Apostrophen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C40" w:rsidRPr="00F246D2" w:rsidRDefault="006A53B8" w:rsidP="00A4130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Multiple Choice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C40" w:rsidRPr="00F246D2" w:rsidRDefault="00DC0C40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-32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C40" w:rsidRPr="00F246D2" w:rsidRDefault="006A53B8" w:rsidP="00FB09C0">
            <w:pPr>
              <w:jc w:val="center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Nein, Fehler in diesem Bereich häufig beobachtet</w:t>
            </w:r>
          </w:p>
        </w:tc>
      </w:tr>
      <w:tr w:rsidR="00DC0C40" w:rsidRPr="001B11F7" w:rsidTr="00F246D2">
        <w:trPr>
          <w:trHeight w:val="964"/>
        </w:trPr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DC0C40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C0C40" w:rsidRPr="001B11F7" w:rsidTr="00F246D2">
        <w:trPr>
          <w:trHeight w:val="964"/>
        </w:trPr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C39DA" w:rsidRPr="001B11F7" w:rsidTr="00F246D2">
        <w:trPr>
          <w:trHeight w:val="964"/>
        </w:trPr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5C39DA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C39DA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F0CA3" w:rsidRDefault="00EF0CA3" w:rsidP="005C39DA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46D2" w:rsidRDefault="00F246D2" w:rsidP="005C39DA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3260"/>
        <w:gridCol w:w="2126"/>
        <w:gridCol w:w="1560"/>
        <w:gridCol w:w="3260"/>
      </w:tblGrid>
      <w:tr w:rsidR="00DC0C40" w:rsidRPr="001B11F7" w:rsidTr="00F246D2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637F71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-655320</wp:posOffset>
                      </wp:positionV>
                      <wp:extent cx="4988560" cy="443865"/>
                      <wp:effectExtent l="635" t="1270" r="1905" b="25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856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9DA" w:rsidRPr="00E4066E" w:rsidRDefault="005C39DA" w:rsidP="005C39DA">
                                  <w:pPr>
                                    <w:rPr>
                                      <w:rFonts w:ascii="Arial" w:hAnsi="Arial" w:cs="Arial"/>
                                      <w:color w:val="871D33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71D33"/>
                                      <w:sz w:val="32"/>
                                      <w:szCs w:val="32"/>
                                    </w:rPr>
                                    <w:t>A – Ergebnis der einzelnen Lerngruppe: Lesen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44.05pt;margin-top:-51.6pt;width:392.8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UN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" filled="f" stroked="f">
                      <v:textbox>
                        <w:txbxContent>
                          <w:p w:rsidR="005C39DA" w:rsidRPr="00E4066E" w:rsidRDefault="005C39DA" w:rsidP="005C39DA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A – Ergebnis der einzelnen Lerngruppe: Lesen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gut funktioniert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5B4C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Merkmal der Aufgabe (z.B.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Lesestrategie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Textsorte)</w:t>
            </w: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8D2D8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Ist das Ergebnis überraschend? </w:t>
            </w:r>
          </w:p>
        </w:tc>
      </w:tr>
      <w:tr w:rsidR="00DC0C40" w:rsidRPr="00F246D2" w:rsidTr="00F246D2"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DC0C40" w:rsidRPr="00F246D2" w:rsidRDefault="00DC0C40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Beispiel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C40" w:rsidRPr="00F246D2" w:rsidRDefault="006A53B8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10.4 Abbitte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C40" w:rsidRPr="00F246D2" w:rsidRDefault="008D2D8B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Literarischer Text (</w:t>
            </w:r>
            <w:r w:rsidR="006A53B8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Romanauszug</w:t>
            </w: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)</w:t>
            </w:r>
            <w:r w:rsidR="00F246D2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, </w:t>
            </w: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wesentliche Elemente eines Textes erfasse</w:t>
            </w:r>
            <w:r w:rsidR="00F246D2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C40" w:rsidRPr="00F246D2" w:rsidRDefault="006A53B8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Kur</w:t>
            </w:r>
            <w:r w:rsidR="008D2D8B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z</w:t>
            </w: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antwort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C40" w:rsidRPr="00F246D2" w:rsidRDefault="00DC0C40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+4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C40" w:rsidRPr="00F246D2" w:rsidRDefault="008D2D8B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ja, Text liegt außerhalb des </w:t>
            </w:r>
            <w:r w:rsidR="00DC0C40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Interessensgebiet</w:t>
            </w: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s</w:t>
            </w:r>
            <w:r w:rsidR="00DC0C40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 der SuS</w:t>
            </w:r>
          </w:p>
        </w:tc>
      </w:tr>
      <w:tr w:rsidR="00DC0C40" w:rsidRPr="001B11F7" w:rsidTr="00F246D2">
        <w:trPr>
          <w:trHeight w:val="90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0C40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C0C40" w:rsidRPr="001B11F7" w:rsidTr="00F246D2">
        <w:trPr>
          <w:trHeight w:val="90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C0C40" w:rsidRPr="001B11F7" w:rsidTr="00F246D2">
        <w:trPr>
          <w:trHeight w:val="90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0C40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F0CA3" w:rsidRPr="00EF0CA3" w:rsidRDefault="00EF0CA3" w:rsidP="00EF0CA3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3260"/>
        <w:gridCol w:w="2126"/>
        <w:gridCol w:w="1560"/>
        <w:gridCol w:w="3260"/>
      </w:tblGrid>
      <w:tr w:rsidR="00DC0C40" w:rsidRPr="001B11F7" w:rsidTr="00F246D2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0C40" w:rsidRPr="001B11F7" w:rsidRDefault="00DC0C40" w:rsidP="00E162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nicht funktioniert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bezeichnung)</w:t>
            </w: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5B4C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Merkmal der Aufgabe (z.B.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Lesestrategie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Textsorte)</w:t>
            </w: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3260" w:type="dxa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 Weicht der Leistungserfolg vom Anforderungsbereich ab?</w:t>
            </w:r>
          </w:p>
        </w:tc>
      </w:tr>
      <w:tr w:rsidR="00DC0C40" w:rsidRPr="00F246D2" w:rsidTr="00F246D2"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DC0C40" w:rsidRPr="00F246D2" w:rsidRDefault="00DC0C40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Beispiel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C40" w:rsidRPr="00F246D2" w:rsidRDefault="008D2D8B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9.6 Das Jahr in dem ich lügen lernte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C40" w:rsidRPr="00F246D2" w:rsidRDefault="00DC0C40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literarischer Text</w:t>
            </w:r>
            <w:r w:rsidR="008D2D8B"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 (Romanauszug), zentrale Inhalte erschließen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C40" w:rsidRPr="00F246D2" w:rsidRDefault="008D2D8B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Kurzantwort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C40" w:rsidRPr="00F246D2" w:rsidRDefault="00DC0C40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-14</w:t>
            </w:r>
          </w:p>
        </w:tc>
        <w:tc>
          <w:tcPr>
            <w:tcW w:w="3260" w:type="dxa"/>
            <w:vAlign w:val="center"/>
          </w:tcPr>
          <w:p w:rsidR="00DC0C40" w:rsidRPr="00F246D2" w:rsidRDefault="008D2D8B" w:rsidP="00F246D2">
            <w:pPr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F246D2">
              <w:rPr>
                <w:rFonts w:ascii="Bradley Hand ITC" w:eastAsia="Calibri" w:hAnsi="Bradley Hand ITC" w:cs="Arial"/>
                <w:sz w:val="22"/>
                <w:lang w:eastAsia="en-US"/>
              </w:rPr>
              <w:t>ja, Text stammt aus Interessengebiet der SuS</w:t>
            </w:r>
          </w:p>
        </w:tc>
      </w:tr>
      <w:tr w:rsidR="00DC0C40" w:rsidRPr="001B11F7" w:rsidTr="00F246D2">
        <w:trPr>
          <w:trHeight w:val="90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0C40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C0C40" w:rsidRPr="001B11F7" w:rsidTr="00F246D2">
        <w:trPr>
          <w:trHeight w:val="90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C39DA" w:rsidRPr="001B11F7" w:rsidRDefault="005C39DA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C0C40" w:rsidRPr="001B11F7" w:rsidTr="00F246D2">
        <w:trPr>
          <w:trHeight w:val="907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C0C40" w:rsidRPr="001B11F7" w:rsidRDefault="00DC0C4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0C40" w:rsidRPr="001B11F7" w:rsidRDefault="00DC0C4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F0CA3" w:rsidRPr="00063524" w:rsidRDefault="00637F71" w:rsidP="00EF0CA3">
      <w:pPr>
        <w:rPr>
          <w:b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-755015</wp:posOffset>
                </wp:positionV>
                <wp:extent cx="6289675" cy="35433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3D2" w:rsidRPr="00E4066E" w:rsidRDefault="006673D2" w:rsidP="006673D2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A – Ergebnis der einzelnen Lerngruppe: Ursachenanalyse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.65pt;margin-top:-59.45pt;width:495.2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hH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" filled="f" stroked="f">
                <v:textbox>
                  <w:txbxContent>
                    <w:p w:rsidR="006673D2" w:rsidRPr="00E4066E" w:rsidRDefault="006673D2" w:rsidP="006673D2">
                      <w:pP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A – Ergebnis der einzelnen Lerngruppe: Ursachenanalyse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124"/>
        <w:gridCol w:w="3260"/>
        <w:gridCol w:w="3827"/>
        <w:gridCol w:w="3829"/>
      </w:tblGrid>
      <w:tr w:rsidR="00EF0CA3" w:rsidRPr="001B11F7" w:rsidTr="00A41302"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>Aufgabe</w:t>
            </w:r>
          </w:p>
        </w:tc>
        <w:tc>
          <w:tcPr>
            <w:tcW w:w="2124" w:type="dxa"/>
            <w:shd w:val="clear" w:color="auto" w:fill="auto"/>
          </w:tcPr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>Ist die Aufgaben-stellung zu komplex?</w:t>
            </w: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 xml:space="preserve">Entspricht der Inhalt der Aufgabe </w:t>
            </w:r>
          </w:p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>der Lebenswirklichkeit der SuS?</w:t>
            </w:r>
          </w:p>
        </w:tc>
        <w:tc>
          <w:tcPr>
            <w:tcW w:w="3827" w:type="dxa"/>
            <w:shd w:val="clear" w:color="auto" w:fill="auto"/>
          </w:tcPr>
          <w:p w:rsidR="00EF0CA3" w:rsidRPr="001B11F7" w:rsidRDefault="00A41302" w:rsidP="004811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Wurden </w:t>
            </w:r>
            <w:r w:rsidR="004811C5">
              <w:rPr>
                <w:rFonts w:ascii="Arial" w:eastAsia="Calibri" w:hAnsi="Arial" w:cs="Arial"/>
                <w:sz w:val="20"/>
                <w:szCs w:val="20"/>
              </w:rPr>
              <w:t>die getestete Kompetenz im vorangehenden Unterricht geschult?</w:t>
            </w: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A413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 xml:space="preserve">Ist die getestete Kompetenz in den schulinternen </w:t>
            </w:r>
            <w:r w:rsidR="00A41302">
              <w:rPr>
                <w:rFonts w:ascii="Arial" w:eastAsia="Calibri" w:hAnsi="Arial" w:cs="Arial"/>
                <w:sz w:val="20"/>
                <w:szCs w:val="20"/>
              </w:rPr>
              <w:t>Fachcurricula</w:t>
            </w:r>
            <w:r w:rsidRPr="001B11F7">
              <w:rPr>
                <w:rFonts w:ascii="Arial" w:eastAsia="Calibri" w:hAnsi="Arial" w:cs="Arial"/>
                <w:sz w:val="20"/>
                <w:szCs w:val="20"/>
              </w:rPr>
              <w:t xml:space="preserve"> enthalten?</w:t>
            </w:r>
          </w:p>
        </w:tc>
      </w:tr>
      <w:tr w:rsidR="00EF0CA3" w:rsidTr="001C5B34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6673D2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673D2" w:rsidRPr="001B11F7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CA3" w:rsidTr="001C5B34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6673D2" w:rsidRPr="001B11F7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CA3" w:rsidTr="001C5B34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6673D2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673D2" w:rsidRPr="001B11F7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CA3" w:rsidTr="001C5B34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6673D2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673D2" w:rsidRPr="001B11F7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3D20" w:rsidTr="001C5B34">
        <w:trPr>
          <w:trHeight w:val="1134"/>
        </w:trPr>
        <w:tc>
          <w:tcPr>
            <w:tcW w:w="962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6673D2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673D2" w:rsidRPr="001B11F7" w:rsidRDefault="006673D2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F0CA3" w:rsidRDefault="00EF0CA3" w:rsidP="00EF0CA3"/>
    <w:p w:rsidR="00EF0CA3" w:rsidRPr="00EF0CA3" w:rsidRDefault="00EF0CA3" w:rsidP="00EF0CA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56F38" w:rsidRPr="000B1B83" w:rsidRDefault="00456F38">
      <w:pPr>
        <w:rPr>
          <w:rFonts w:ascii="Arial" w:hAnsi="Arial" w:cs="Arial"/>
          <w:sz w:val="22"/>
          <w:szCs w:val="22"/>
        </w:rPr>
      </w:pPr>
    </w:p>
    <w:sectPr w:rsidR="00456F38" w:rsidRPr="000B1B83" w:rsidSect="005C39DA">
      <w:headerReference w:type="default" r:id="rId6"/>
      <w:footerReference w:type="default" r:id="rId7"/>
      <w:headerReference w:type="first" r:id="rId8"/>
      <w:pgSz w:w="16840" w:h="11900" w:orient="landscape"/>
      <w:pgMar w:top="284" w:right="1134" w:bottom="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04" w:rsidRDefault="00331404" w:rsidP="00456F38">
      <w:r>
        <w:separator/>
      </w:r>
    </w:p>
  </w:endnote>
  <w:endnote w:type="continuationSeparator" w:id="0">
    <w:p w:rsidR="00331404" w:rsidRDefault="00331404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38" w:rsidRDefault="00637F71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DF4CE" id="Rectangle 5" o:spid="_x0000_s1026" style="position:absolute;margin-left:-4.95pt;margin-top:819.2pt;width:85.05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M2fQ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" fillcolor="silver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EA3A8" id="Rectangle 6" o:spid="_x0000_s1026" style="position:absolute;margin-left:67.05pt;margin-top:819.2pt;width:566.95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" fillcolor="#8f193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04" w:rsidRDefault="00331404" w:rsidP="00456F38">
      <w:r>
        <w:separator/>
      </w:r>
    </w:p>
  </w:footnote>
  <w:footnote w:type="continuationSeparator" w:id="0">
    <w:p w:rsidR="00331404" w:rsidRDefault="00331404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3" w:rsidRDefault="00637F71" w:rsidP="00EF0CA3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9397365" cy="90170"/>
              <wp:effectExtent l="1905" t="0" r="1905" b="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73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C15BBB" id="Rectangle 13" o:spid="_x0000_s1026" style="position:absolute;margin-left:71.4pt;margin-top:92.1pt;width:739.95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8E564" id="Rectangle 12" o:spid="_x0000_s1026" style="position:absolute;margin-left:.05pt;margin-top:92.1pt;width:85.0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" fillcolor="silver" stroked="f">
              <w10:wrap anchorx="page" anchory="page"/>
            </v:rect>
          </w:pict>
        </mc:Fallback>
      </mc:AlternateContent>
    </w:r>
  </w:p>
  <w:p w:rsidR="00456F38" w:rsidRDefault="00456F38">
    <w:pPr>
      <w:pStyle w:val="Kopfzeile"/>
    </w:pPr>
  </w:p>
  <w:p w:rsidR="00456F38" w:rsidRDefault="00456F38">
    <w:pPr>
      <w:pStyle w:val="Kopfzeile"/>
    </w:pPr>
  </w:p>
  <w:p w:rsidR="00F246D2" w:rsidRDefault="00F246D2">
    <w:pPr>
      <w:pStyle w:val="Kopfzeile"/>
    </w:pPr>
  </w:p>
  <w:p w:rsidR="00F246D2" w:rsidRDefault="00F24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38" w:rsidRDefault="00637F71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9397365" cy="90170"/>
              <wp:effectExtent l="1905" t="0" r="1905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73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2DD7A" id="Rectangle 10" o:spid="_x0000_s1026" style="position:absolute;margin-left:71.4pt;margin-top:92.1pt;width:739.95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DC1CE" id="Rectangle 9" o:spid="_x0000_s1026" style="position:absolute;margin-left:.05pt;margin-top:92.1pt;width:85.0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0fA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" fillcolor="silver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3"/>
    <w:rsid w:val="000010A9"/>
    <w:rsid w:val="000310D1"/>
    <w:rsid w:val="000430F6"/>
    <w:rsid w:val="00043D20"/>
    <w:rsid w:val="000B1B83"/>
    <w:rsid w:val="000F4E16"/>
    <w:rsid w:val="00164D05"/>
    <w:rsid w:val="001B11F7"/>
    <w:rsid w:val="001C5B34"/>
    <w:rsid w:val="001F12FB"/>
    <w:rsid w:val="00251695"/>
    <w:rsid w:val="00300A7B"/>
    <w:rsid w:val="00331404"/>
    <w:rsid w:val="003F44ED"/>
    <w:rsid w:val="003F686F"/>
    <w:rsid w:val="00433BEF"/>
    <w:rsid w:val="004526D8"/>
    <w:rsid w:val="00456F38"/>
    <w:rsid w:val="004811C5"/>
    <w:rsid w:val="00494332"/>
    <w:rsid w:val="004A2BCF"/>
    <w:rsid w:val="005155E8"/>
    <w:rsid w:val="005B4C44"/>
    <w:rsid w:val="005C39DA"/>
    <w:rsid w:val="00637F71"/>
    <w:rsid w:val="00666D47"/>
    <w:rsid w:val="006673D2"/>
    <w:rsid w:val="006758DE"/>
    <w:rsid w:val="006A53B8"/>
    <w:rsid w:val="006B7538"/>
    <w:rsid w:val="00753A54"/>
    <w:rsid w:val="007B13BF"/>
    <w:rsid w:val="0081424F"/>
    <w:rsid w:val="008D2D8B"/>
    <w:rsid w:val="0092402F"/>
    <w:rsid w:val="0092603D"/>
    <w:rsid w:val="009839FF"/>
    <w:rsid w:val="00A41302"/>
    <w:rsid w:val="00B037EA"/>
    <w:rsid w:val="00CB773F"/>
    <w:rsid w:val="00DC0C40"/>
    <w:rsid w:val="00DC27CA"/>
    <w:rsid w:val="00E1623D"/>
    <w:rsid w:val="00E4066E"/>
    <w:rsid w:val="00E7125A"/>
    <w:rsid w:val="00E826C4"/>
    <w:rsid w:val="00EC23FE"/>
    <w:rsid w:val="00EE782A"/>
    <w:rsid w:val="00EF0CA3"/>
    <w:rsid w:val="00F14723"/>
    <w:rsid w:val="00F246D2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CA88D49-54CA-469A-A217-101C1DB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F0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Grütter, Annette (IQSH)</cp:lastModifiedBy>
  <cp:revision>2</cp:revision>
  <dcterms:created xsi:type="dcterms:W3CDTF">2022-06-29T10:35:00Z</dcterms:created>
  <dcterms:modified xsi:type="dcterms:W3CDTF">2022-06-29T10:35:00Z</dcterms:modified>
</cp:coreProperties>
</file>